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"/>
        <w:gridCol w:w="861"/>
        <w:gridCol w:w="148"/>
        <w:gridCol w:w="246"/>
        <w:gridCol w:w="440"/>
        <w:gridCol w:w="497"/>
        <w:gridCol w:w="567"/>
        <w:gridCol w:w="30"/>
        <w:gridCol w:w="418"/>
        <w:gridCol w:w="224"/>
        <w:gridCol w:w="1199"/>
        <w:gridCol w:w="143"/>
        <w:gridCol w:w="269"/>
        <w:gridCol w:w="181"/>
        <w:gridCol w:w="113"/>
        <w:gridCol w:w="118"/>
        <w:gridCol w:w="407"/>
        <w:gridCol w:w="407"/>
        <w:gridCol w:w="217"/>
        <w:gridCol w:w="152"/>
        <w:gridCol w:w="39"/>
        <w:gridCol w:w="407"/>
        <w:gridCol w:w="15"/>
        <w:gridCol w:w="392"/>
        <w:gridCol w:w="408"/>
        <w:gridCol w:w="407"/>
        <w:gridCol w:w="113"/>
        <w:gridCol w:w="295"/>
        <w:gridCol w:w="119"/>
        <w:gridCol w:w="288"/>
        <w:gridCol w:w="407"/>
        <w:gridCol w:w="131"/>
        <w:gridCol w:w="277"/>
        <w:gridCol w:w="407"/>
        <w:gridCol w:w="408"/>
        <w:gridCol w:w="407"/>
        <w:gridCol w:w="407"/>
        <w:gridCol w:w="408"/>
        <w:gridCol w:w="407"/>
        <w:gridCol w:w="408"/>
        <w:gridCol w:w="407"/>
        <w:gridCol w:w="407"/>
        <w:gridCol w:w="408"/>
        <w:gridCol w:w="408"/>
        <w:gridCol w:w="408"/>
        <w:gridCol w:w="126"/>
      </w:tblGrid>
      <w:tr w:rsidR="00DB3449" w:rsidTr="00B42197">
        <w:trPr>
          <w:gridBefore w:val="1"/>
          <w:wBefore w:w="49" w:type="dxa"/>
          <w:cantSplit/>
          <w:trHeight w:hRule="exact" w:val="720"/>
        </w:trPr>
        <w:tc>
          <w:tcPr>
            <w:tcW w:w="2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3449" w:rsidRDefault="008C0720">
            <w:pPr>
              <w:rPr>
                <w:b/>
                <w:bCs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en-CA"/>
              </w:rPr>
              <w:drawing>
                <wp:inline distT="0" distB="0" distL="0" distR="0">
                  <wp:extent cx="1308100" cy="457200"/>
                  <wp:effectExtent l="0" t="0" r="6350" b="0"/>
                  <wp:docPr id="1" name="Picture 1" descr="NEW Ont Trillium logo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Ont Trillium logo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B3449" w:rsidRPr="007D267F" w:rsidRDefault="00B42197">
            <w:pPr>
              <w:spacing w:before="360"/>
              <w:rPr>
                <w:b/>
                <w:sz w:val="16"/>
                <w:lang w:val="en-US"/>
              </w:rPr>
            </w:pPr>
            <w:r w:rsidRPr="007D267F">
              <w:rPr>
                <w:rFonts w:ascii="Arial" w:hAnsi="Arial" w:cs="Arial"/>
                <w:b/>
                <w:sz w:val="16"/>
                <w:szCs w:val="16"/>
                <w:lang w:val="en-US"/>
              </w:rPr>
              <w:t>Ministry of Education</w:t>
            </w:r>
          </w:p>
        </w:tc>
        <w:tc>
          <w:tcPr>
            <w:tcW w:w="84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B3449" w:rsidRPr="000E2A9E" w:rsidRDefault="00B42197" w:rsidP="000E2A9E">
            <w:pPr>
              <w:pStyle w:val="Heading1"/>
              <w:spacing w:before="240"/>
              <w:ind w:right="-246"/>
              <w:rPr>
                <w:color w:val="0000FF"/>
                <w:sz w:val="24"/>
                <w:szCs w:val="24"/>
              </w:rPr>
            </w:pPr>
            <w:r w:rsidRPr="007D267F">
              <w:rPr>
                <w:color w:val="000080"/>
                <w:sz w:val="40"/>
                <w:szCs w:val="40"/>
              </w:rPr>
              <w:t xml:space="preserve">School Year Calendar </w:t>
            </w:r>
            <w:r w:rsidR="005D20B6" w:rsidRPr="007D267F">
              <w:rPr>
                <w:bCs w:val="0"/>
                <w:color w:val="0D2B88"/>
                <w:sz w:val="40"/>
                <w:szCs w:val="40"/>
                <w:lang w:eastAsia="en-CA"/>
              </w:rPr>
              <w:t>201</w:t>
            </w:r>
            <w:r w:rsidR="00D93A71">
              <w:rPr>
                <w:bCs w:val="0"/>
                <w:color w:val="0D2B88"/>
                <w:sz w:val="40"/>
                <w:szCs w:val="40"/>
                <w:lang w:eastAsia="en-CA"/>
              </w:rPr>
              <w:t>3</w:t>
            </w:r>
            <w:r w:rsidR="00CF4378" w:rsidRPr="007D267F">
              <w:rPr>
                <w:bCs w:val="0"/>
                <w:color w:val="0D2B88"/>
                <w:sz w:val="40"/>
                <w:szCs w:val="40"/>
                <w:lang w:eastAsia="en-CA"/>
              </w:rPr>
              <w:t xml:space="preserve"> </w:t>
            </w:r>
            <w:r w:rsidR="000E2A9E">
              <w:rPr>
                <w:bCs w:val="0"/>
                <w:color w:val="0D2B88"/>
                <w:sz w:val="40"/>
                <w:szCs w:val="40"/>
                <w:lang w:eastAsia="en-CA"/>
              </w:rPr>
              <w:t>–</w:t>
            </w:r>
            <w:r w:rsidR="00CF4378" w:rsidRPr="007D267F">
              <w:rPr>
                <w:bCs w:val="0"/>
                <w:color w:val="0D2B88"/>
                <w:sz w:val="40"/>
                <w:szCs w:val="40"/>
                <w:lang w:eastAsia="en-CA"/>
              </w:rPr>
              <w:t xml:space="preserve"> 201</w:t>
            </w:r>
            <w:r w:rsidR="00D93A71">
              <w:rPr>
                <w:bCs w:val="0"/>
                <w:color w:val="0D2B88"/>
                <w:sz w:val="40"/>
                <w:szCs w:val="40"/>
                <w:lang w:eastAsia="en-CA"/>
              </w:rPr>
              <w:t>4</w:t>
            </w:r>
            <w:r w:rsidR="000E2A9E">
              <w:rPr>
                <w:bCs w:val="0"/>
                <w:color w:val="0D2B88"/>
                <w:sz w:val="40"/>
                <w:szCs w:val="40"/>
                <w:lang w:eastAsia="en-CA"/>
              </w:rPr>
              <w:t xml:space="preserve">    </w:t>
            </w:r>
            <w:r w:rsidR="000E2A9E">
              <w:rPr>
                <w:bCs w:val="0"/>
                <w:color w:val="0D2B88"/>
                <w:sz w:val="24"/>
                <w:szCs w:val="24"/>
                <w:lang w:eastAsia="en-CA"/>
              </w:rPr>
              <w:t>APPENDIX A</w:t>
            </w:r>
          </w:p>
        </w:tc>
      </w:tr>
      <w:tr w:rsidR="00CF4378" w:rsidTr="00B42197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val="795"/>
          <w:jc w:val="center"/>
        </w:trPr>
        <w:tc>
          <w:tcPr>
            <w:tcW w:w="9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4378" w:rsidRPr="00CF4378" w:rsidRDefault="00B42197" w:rsidP="00B42197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Le</w:t>
            </w:r>
            <w:r w:rsidR="00CF43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gend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4378" w:rsidRPr="00CF4378" w:rsidRDefault="00CF4378" w:rsidP="00CF437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28"/>
                <w:szCs w:val="28"/>
                <w:lang w:eastAsia="en-CA"/>
              </w:rPr>
            </w:pPr>
            <w:r w:rsidRPr="00CF4378">
              <w:rPr>
                <w:rFonts w:ascii="Wingdings 3" w:hAnsi="Wingdings 3" w:cs="Wingdings 3"/>
                <w:sz w:val="28"/>
                <w:szCs w:val="28"/>
                <w:lang w:eastAsia="en-CA"/>
              </w:rPr>
              <w:t>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4378" w:rsidRPr="00295C79" w:rsidRDefault="00B42197">
            <w:pPr>
              <w:pStyle w:val="Heading2"/>
              <w:spacing w:befor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H</w:t>
            </w:r>
            <w:r w:rsidR="00CF4378" w:rsidRPr="00295C7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109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D24" w:rsidRPr="007D267F" w:rsidRDefault="00065D24" w:rsidP="00065D24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7D267F">
              <w:rPr>
                <w:rFonts w:ascii="Arial" w:hAnsi="Arial" w:cs="Arial"/>
                <w:sz w:val="16"/>
                <w:szCs w:val="36"/>
                <w:lang w:val="en-US"/>
              </w:rPr>
              <w:t>Statutory</w:t>
            </w:r>
          </w:p>
          <w:p w:rsidR="00065D24" w:rsidRPr="007D267F" w:rsidRDefault="00065D24" w:rsidP="00065D24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  <w:smartTag w:uri="urn:schemas-microsoft-com:office:smarttags" w:element="State">
              <w:r w:rsidRPr="007D267F">
                <w:rPr>
                  <w:rFonts w:ascii="Arial" w:hAnsi="Arial" w:cs="Arial"/>
                  <w:sz w:val="16"/>
                  <w:szCs w:val="36"/>
                  <w:lang w:val="en-US"/>
                </w:rPr>
                <w:t>Holiday</w:t>
              </w:r>
            </w:smartTag>
          </w:p>
          <w:p w:rsidR="00CF4378" w:rsidRPr="007D267F" w:rsidRDefault="00065D24" w:rsidP="00065D24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7D267F">
              <w:rPr>
                <w:rFonts w:ascii="Arial" w:hAnsi="Arial" w:cs="Arial"/>
                <w:sz w:val="16"/>
                <w:szCs w:val="36"/>
                <w:lang w:val="en-US"/>
              </w:rPr>
              <w:t>Schedule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378" w:rsidRPr="007D267F" w:rsidRDefault="00A92CA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E</w:t>
            </w:r>
            <w:r w:rsidR="00CF4378" w:rsidRPr="007D267F">
              <w:rPr>
                <w:b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156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197" w:rsidRPr="007D267F" w:rsidRDefault="00B42197" w:rsidP="00B421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7D267F">
              <w:rPr>
                <w:rFonts w:ascii="Arial" w:hAnsi="Arial" w:cs="Arial"/>
                <w:sz w:val="16"/>
                <w:szCs w:val="18"/>
                <w:lang w:val="en-US"/>
              </w:rPr>
              <w:t>Scheduled</w:t>
            </w:r>
          </w:p>
          <w:p w:rsidR="00CF4378" w:rsidRPr="007D267F" w:rsidRDefault="00B42197" w:rsidP="00B421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7D267F">
              <w:rPr>
                <w:rFonts w:ascii="Arial" w:hAnsi="Arial" w:cs="Arial"/>
                <w:sz w:val="16"/>
                <w:szCs w:val="18"/>
                <w:lang w:val="en-US"/>
              </w:rPr>
              <w:t>Examination Day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378" w:rsidRPr="007D267F" w:rsidRDefault="00CF4378">
            <w:pPr>
              <w:pStyle w:val="Heading2"/>
              <w:spacing w:before="0"/>
              <w:rPr>
                <w:rFonts w:ascii="Times New Roman" w:hAnsi="Times New Roman"/>
                <w:sz w:val="16"/>
                <w:szCs w:val="36"/>
              </w:rPr>
            </w:pPr>
            <w:r w:rsidRPr="007D267F">
              <w:rPr>
                <w:rFonts w:ascii="Times New Roman" w:hAnsi="Times New Roman"/>
                <w:color w:val="FF0000"/>
                <w:sz w:val="20"/>
                <w:szCs w:val="20"/>
              </w:rPr>
              <w:t>P -</w:t>
            </w:r>
          </w:p>
        </w:tc>
        <w:tc>
          <w:tcPr>
            <w:tcW w:w="1414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197" w:rsidRPr="007D267F" w:rsidRDefault="00B42197" w:rsidP="00B421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7D267F">
              <w:rPr>
                <w:rFonts w:ascii="Arial" w:hAnsi="Arial" w:cs="Arial"/>
                <w:sz w:val="16"/>
                <w:szCs w:val="18"/>
                <w:lang w:val="en-US"/>
              </w:rPr>
              <w:t>Professional</w:t>
            </w:r>
          </w:p>
          <w:p w:rsidR="00CF4378" w:rsidRPr="007D267F" w:rsidRDefault="00B42197" w:rsidP="00B421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7D267F">
              <w:rPr>
                <w:rFonts w:ascii="Arial" w:hAnsi="Arial" w:cs="Arial"/>
                <w:sz w:val="16"/>
                <w:szCs w:val="18"/>
                <w:lang w:val="en-US"/>
              </w:rPr>
              <w:t>Activity Day</w:t>
            </w:r>
          </w:p>
        </w:tc>
        <w:tc>
          <w:tcPr>
            <w:tcW w:w="46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378" w:rsidRPr="00CA69E8" w:rsidRDefault="00A92CA5" w:rsidP="00A62C15">
            <w:pPr>
              <w:pStyle w:val="Heading2"/>
              <w:spacing w:before="0"/>
              <w:ind w:left="72"/>
              <w:rPr>
                <w:rFonts w:ascii="Times New Roman" w:hAnsi="Times New Roman"/>
                <w:sz w:val="16"/>
                <w:szCs w:val="36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B</w:t>
            </w:r>
            <w:r w:rsidR="00CF4378" w:rsidRPr="00CA69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</w:t>
            </w:r>
          </w:p>
        </w:tc>
        <w:tc>
          <w:tcPr>
            <w:tcW w:w="13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197" w:rsidRDefault="00B42197" w:rsidP="00B421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Board</w:t>
            </w:r>
          </w:p>
          <w:p w:rsidR="00B42197" w:rsidRDefault="00B42197" w:rsidP="00B421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Designated</w:t>
            </w:r>
          </w:p>
          <w:p w:rsidR="00CF4378" w:rsidRDefault="00B42197" w:rsidP="00B421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6"/>
                <w:lang w:val="en-US"/>
              </w:rPr>
            </w:pPr>
            <w:smartTag w:uri="urn:schemas-microsoft-com:office:smarttags" w:element="State">
              <w:r>
                <w:rPr>
                  <w:rFonts w:ascii="Arial" w:hAnsi="Arial" w:cs="Arial"/>
                  <w:sz w:val="16"/>
                  <w:szCs w:val="18"/>
                  <w:lang w:val="en-US"/>
                </w:rPr>
                <w:t>Holiday</w:t>
              </w:r>
            </w:smartTag>
          </w:p>
        </w:tc>
        <w:tc>
          <w:tcPr>
            <w:tcW w:w="4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CF4378" w:rsidTr="00295C79">
              <w:tc>
                <w:tcPr>
                  <w:tcW w:w="227" w:type="dxa"/>
                  <w:tcBorders>
                    <w:top w:val="single" w:sz="12" w:space="0" w:color="FF0000"/>
                    <w:bottom w:val="single" w:sz="12" w:space="0" w:color="FF0000"/>
                    <w:tr2bl w:val="nil"/>
                  </w:tcBorders>
                  <w:vAlign w:val="center"/>
                </w:tcPr>
                <w:p w:rsidR="00CF4378" w:rsidRDefault="008C0720">
                  <w:pPr>
                    <w:jc w:val="right"/>
                    <w:rPr>
                      <w:rFonts w:ascii="Arial" w:hAnsi="Arial" w:cs="Arial"/>
                      <w:sz w:val="1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36"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-35560</wp:posOffset>
                            </wp:positionV>
                            <wp:extent cx="114300" cy="114300"/>
                            <wp:effectExtent l="6985" t="12065" r="12065" b="6985"/>
                            <wp:wrapNone/>
                            <wp:docPr id="2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14300" cy="11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2.8pt" to="6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V5HwIAADYEAAAOAAAAZHJzL2Uyb0RvYy54bWysU02P2yAQvVfqf0DcE9tZJ02sOKvKjntJ&#10;20i77Z0AjlExICBxoqr/vQP56G57qar6gAdm5vFm5rF8PPUSHbl1QqsSZ+MUI66oZkLtS/zluRnN&#10;MXKeKEakVrzEZ+7w4+rtm+VgCj7RnZaMWwQgyhWDKXHnvSmSxNGO98SNteEKnK22PfGwtfuEWTIA&#10;ei+TSZrOkkFbZqym3Dk4rS9OvIr4bcup/9y2jnskSwzcfFxtXHdhTVZLUuwtMZ2gVxrkH1j0RCi4&#10;9A5VE0/QwYo/oHpBrXa69WOq+0S3raA81gDVZOlv1Tx1xPBYCzTHmXub3P+DpZ+OW4sEK/EEI0V6&#10;GNFGKI4WoTODcQUEVGprQ230pJ7MRtNvDilddUTteWT4fDaQloWM5FVK2DgD+Lvho2YQQw5exzad&#10;WtujVgrzNSQGcGgFOsW5nO9z4SePKBxmWf6QwvQouK52uIsUASYkG+v8B657FIwSS6gggpLjxvlL&#10;6C0khCvdCCnhnBRSoaHEi+lkGhOcloIFZ/A5u99V0qIjAfE0TQpfrBE8L8OsPigWwTpO2PpqeyLk&#10;xQaeUgU8KAfoXK2LOr4v0sV6vp7no3wyW4/ytK5H75sqH82a7N20fqirqs5+BGpZXnSCMa4Cu5tS&#10;s/zvlHB9MxeN3bV6b0PyGj22Fsje/pF0nGwY5kUWO83OWxtaG4YM4ozB14cU1P9yH6N+PffVTwAA&#10;AP//AwBQSwMEFAAGAAgAAAAhAL+79QrdAAAABwEAAA8AAABkcnMvZG93bnJldi54bWxMjkFLw0AU&#10;hO+C/2F5gpfSblJrsDGbIoIXwYPbFjy+Zl+T0OzbkN22yb93e9LTMMww8xWb0XbiQoNvHStIFwkI&#10;4sqZlmsFu+3H/AWED8gGO8ekYCIPm/L+rsDcuCt/00WHWsQR9jkqaELocyl91ZBFv3A9ccyObrAY&#10;oh1qaQa8xnHbyWWSZNJiy/GhwZ7eG6pO+mwV6ASnz3S3n8ZZmJ22P/pL77Og1OPD+PYKItAY/spw&#10;w4/oUEamgzuz8aJTMF+tYzPqcwbilj+lIA5RlyuQZSH/85e/AAAA//8DAFBLAQItABQABgAIAAAA&#10;IQC2gziS/gAAAOEBAAATAAAAAAAAAAAAAAAAAAAAAABbQ29udGVudF9UeXBlc10ueG1sUEsBAi0A&#10;FAAGAAgAAAAhADj9If/WAAAAlAEAAAsAAAAAAAAAAAAAAAAALwEAAF9yZWxzLy5yZWxzUEsBAi0A&#10;FAAGAAgAAAAhAJ94lXkfAgAANgQAAA4AAAAAAAAAAAAAAAAALgIAAGRycy9lMm9Eb2MueG1sUEsB&#10;Ai0AFAAGAAgAAAAhAL+79QrdAAAABwEAAA8AAAAAAAAAAAAAAAAAeQQAAGRycy9kb3ducmV2Lnht&#10;bFBLBQYAAAAABAAEAPMAAACDBQAAAAA=&#10;" strokecolor="red"/>
                        </w:pict>
                      </mc:Fallback>
                    </mc:AlternateContent>
                  </w:r>
                </w:p>
              </w:tc>
            </w:tr>
          </w:tbl>
          <w:p w:rsidR="00CF4378" w:rsidRDefault="00CF4378">
            <w:pPr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4378" w:rsidRPr="007D267F" w:rsidRDefault="00B42197" w:rsidP="00295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 w:rsidRPr="007D267F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Half</w:t>
            </w:r>
          </w:p>
          <w:p w:rsidR="00B42197" w:rsidRDefault="00B42197" w:rsidP="00295C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7D267F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Day</w:t>
            </w:r>
          </w:p>
        </w:tc>
        <w:tc>
          <w:tcPr>
            <w:tcW w:w="516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4A90" w:rsidRDefault="003E4A90" w:rsidP="000E2A9E">
            <w:pPr>
              <w:spacing w:before="20"/>
              <w:rPr>
                <w:rFonts w:ascii="Arial" w:hAnsi="Arial" w:cs="Arial"/>
                <w:b/>
                <w:bCs/>
                <w:color w:val="0000FF"/>
                <w:sz w:val="18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36"/>
                <w:lang w:val="en-US"/>
              </w:rPr>
              <w:t>ELEMENTARY</w:t>
            </w:r>
            <w:r w:rsidR="000E2A9E">
              <w:rPr>
                <w:rFonts w:ascii="Arial" w:hAnsi="Arial" w:cs="Arial"/>
                <w:b/>
                <w:bCs/>
                <w:color w:val="0000FF"/>
                <w:sz w:val="18"/>
                <w:szCs w:val="36"/>
                <w:lang w:val="en-US"/>
              </w:rPr>
              <w:t xml:space="preserve">   </w:t>
            </w:r>
          </w:p>
          <w:p w:rsidR="003E4A90" w:rsidRDefault="003E4A90" w:rsidP="003E4A90">
            <w:pPr>
              <w:spacing w:before="20"/>
              <w:rPr>
                <w:rFonts w:ascii="Arial" w:hAnsi="Arial" w:cs="Arial"/>
                <w:b/>
                <w:bCs/>
                <w:color w:val="0000FF"/>
                <w:sz w:val="18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36"/>
                <w:lang w:val="en-US"/>
              </w:rPr>
              <w:t xml:space="preserve">Unpaid PD Days: </w:t>
            </w:r>
          </w:p>
          <w:p w:rsidR="005C2C27" w:rsidRDefault="003E4A90" w:rsidP="003E4A90">
            <w:pPr>
              <w:spacing w:before="20"/>
              <w:rPr>
                <w:rFonts w:ascii="Arial" w:hAnsi="Arial" w:cs="Arial"/>
                <w:b/>
                <w:bCs/>
                <w:color w:val="0000FF"/>
                <w:sz w:val="18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36"/>
                <w:lang w:val="en-US"/>
              </w:rPr>
              <w:t>October 11, 2013, December 20, 2013 and March 7, 2014</w:t>
            </w:r>
            <w:r w:rsidR="000E2A9E">
              <w:rPr>
                <w:rFonts w:ascii="Arial" w:hAnsi="Arial" w:cs="Arial"/>
                <w:b/>
                <w:bCs/>
                <w:color w:val="0000FF"/>
                <w:sz w:val="18"/>
                <w:szCs w:val="36"/>
                <w:lang w:val="en-US"/>
              </w:rPr>
              <w:t xml:space="preserve">                                  </w:t>
            </w:r>
          </w:p>
        </w:tc>
      </w:tr>
      <w:tr w:rsidR="00CF4378" w:rsidTr="00B42197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10"/>
          <w:jc w:val="center"/>
        </w:trPr>
        <w:tc>
          <w:tcPr>
            <w:tcW w:w="91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CF4378" w:rsidRDefault="00CF4378">
            <w:pPr>
              <w:pStyle w:val="Heading2"/>
            </w:pPr>
          </w:p>
        </w:tc>
        <w:tc>
          <w:tcPr>
            <w:tcW w:w="3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4378" w:rsidRDefault="00CF4378">
            <w:pPr>
              <w:pStyle w:val="Heading2"/>
            </w:pPr>
          </w:p>
        </w:tc>
        <w:tc>
          <w:tcPr>
            <w:tcW w:w="440" w:type="dxa"/>
            <w:vMerge/>
            <w:tcBorders>
              <w:left w:val="nil"/>
              <w:bottom w:val="nil"/>
              <w:right w:val="nil"/>
            </w:tcBorders>
          </w:tcPr>
          <w:p w:rsidR="00CF4378" w:rsidRDefault="00CF4378">
            <w:pPr>
              <w:pStyle w:val="Heading2"/>
            </w:pPr>
          </w:p>
        </w:tc>
        <w:tc>
          <w:tcPr>
            <w:tcW w:w="10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F4378" w:rsidRPr="007D267F" w:rsidRDefault="00CF4378" w:rsidP="00CA69E8">
            <w:pPr>
              <w:pStyle w:val="Heading2"/>
              <w:rPr>
                <w:sz w:val="16"/>
                <w:szCs w:val="36"/>
              </w:rPr>
            </w:pP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CF4378" w:rsidRPr="007D267F" w:rsidRDefault="00CF437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F4378" w:rsidRPr="007D267F" w:rsidRDefault="00CF437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4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4378" w:rsidRPr="007D267F" w:rsidRDefault="00CF4378">
            <w:pPr>
              <w:pStyle w:val="Heading2"/>
            </w:pPr>
          </w:p>
        </w:tc>
        <w:tc>
          <w:tcPr>
            <w:tcW w:w="141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F4378" w:rsidRPr="007D267F" w:rsidRDefault="00CF437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4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F4378" w:rsidRDefault="00CF4378">
            <w:pPr>
              <w:pStyle w:val="Heading2"/>
            </w:pPr>
          </w:p>
        </w:tc>
        <w:tc>
          <w:tcPr>
            <w:tcW w:w="132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F4378" w:rsidRDefault="00CF437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4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F4378" w:rsidRDefault="00CF437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36"/>
                <w:lang w:val="en-US"/>
              </w:rPr>
            </w:pPr>
          </w:p>
        </w:tc>
        <w:tc>
          <w:tcPr>
            <w:tcW w:w="82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F4378" w:rsidRDefault="00CF437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6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378" w:rsidRDefault="00CF4378">
            <w:pPr>
              <w:spacing w:before="360"/>
              <w:rPr>
                <w:rFonts w:ascii="Arial" w:hAnsi="Arial" w:cs="Arial"/>
                <w:sz w:val="16"/>
                <w:szCs w:val="36"/>
                <w:lang w:val="en-US"/>
              </w:rPr>
            </w:pPr>
          </w:p>
        </w:tc>
      </w:tr>
      <w:tr w:rsidR="00B42197" w:rsidTr="006C495C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val="360"/>
          <w:jc w:val="center"/>
        </w:trPr>
        <w:tc>
          <w:tcPr>
            <w:tcW w:w="1058" w:type="dxa"/>
            <w:gridSpan w:val="3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  <w:vAlign w:val="center"/>
          </w:tcPr>
          <w:p w:rsidR="00B42197" w:rsidRPr="009112DD" w:rsidRDefault="00B42197" w:rsidP="006C495C">
            <w:pPr>
              <w:pStyle w:val="Heading3"/>
              <w:jc w:val="center"/>
              <w:rPr>
                <w:rFonts w:ascii="Arial Narrow" w:hAnsi="Arial Narrow"/>
                <w:color w:val="000080"/>
                <w:szCs w:val="22"/>
                <w:lang w:val="en-US"/>
              </w:rPr>
            </w:pPr>
            <w:r>
              <w:rPr>
                <w:rFonts w:ascii="Arial Narrow" w:hAnsi="Arial Narrow"/>
                <w:color w:val="000080"/>
                <w:szCs w:val="22"/>
                <w:lang w:val="en-US"/>
              </w:rPr>
              <w:t>Month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2" w:space="0" w:color="auto"/>
            </w:tcBorders>
            <w:shd w:val="clear" w:color="auto" w:fill="auto"/>
            <w:vAlign w:val="center"/>
          </w:tcPr>
          <w:p w:rsidR="00B42197" w:rsidRPr="00CC1208" w:rsidRDefault="00B42197" w:rsidP="00562C08">
            <w:pPr>
              <w:spacing w:before="80"/>
              <w:jc w:val="center"/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</w:pPr>
            <w:r w:rsidRPr="00CC1208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Number of Instructional Days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18" w:space="0" w:color="000080"/>
              <w:left w:val="single" w:sz="12" w:space="0" w:color="auto"/>
              <w:bottom w:val="single" w:sz="18" w:space="0" w:color="000080"/>
              <w:right w:val="single" w:sz="12" w:space="0" w:color="auto"/>
            </w:tcBorders>
            <w:shd w:val="clear" w:color="auto" w:fill="auto"/>
            <w:vAlign w:val="center"/>
          </w:tcPr>
          <w:p w:rsidR="00B42197" w:rsidRPr="007D267F" w:rsidRDefault="00B42197" w:rsidP="00B42197">
            <w:pPr>
              <w:pStyle w:val="BodyText"/>
              <w:spacing w:before="80"/>
              <w:jc w:val="center"/>
              <w:rPr>
                <w:b/>
                <w:bCs/>
                <w:color w:val="000000"/>
                <w:sz w:val="16"/>
              </w:rPr>
            </w:pPr>
            <w:r w:rsidRPr="007D267F">
              <w:rPr>
                <w:b/>
                <w:bCs/>
                <w:color w:val="000000"/>
                <w:sz w:val="16"/>
              </w:rPr>
              <w:t>Number of Professional</w:t>
            </w:r>
          </w:p>
          <w:p w:rsidR="00B42197" w:rsidRPr="007D267F" w:rsidRDefault="00B42197" w:rsidP="00B42197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</w:pPr>
            <w:r w:rsidRPr="007D267F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Activity Days</w:t>
            </w:r>
          </w:p>
        </w:tc>
        <w:tc>
          <w:tcPr>
            <w:tcW w:w="1199" w:type="dxa"/>
            <w:vMerge w:val="restart"/>
            <w:tcBorders>
              <w:top w:val="single" w:sz="18" w:space="0" w:color="000080"/>
              <w:left w:val="single" w:sz="12" w:space="0" w:color="auto"/>
              <w:bottom w:val="single" w:sz="18" w:space="0" w:color="000080"/>
              <w:right w:val="single" w:sz="18" w:space="0" w:color="000080"/>
            </w:tcBorders>
            <w:shd w:val="clear" w:color="auto" w:fill="auto"/>
            <w:vAlign w:val="center"/>
          </w:tcPr>
          <w:p w:rsidR="00B42197" w:rsidRPr="007D267F" w:rsidRDefault="00B42197">
            <w:pPr>
              <w:spacing w:before="80" w:after="80"/>
              <w:jc w:val="center"/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</w:pPr>
            <w:r w:rsidRPr="007D267F">
              <w:rPr>
                <w:rFonts w:ascii="Arial" w:hAnsi="Arial" w:cs="Arial"/>
                <w:b/>
                <w:bCs/>
                <w:color w:val="000000"/>
                <w:sz w:val="16"/>
                <w:szCs w:val="14"/>
                <w:lang w:val="en-US"/>
              </w:rPr>
              <w:t>Number of Scheduled Examination Days</w:t>
            </w:r>
          </w:p>
        </w:tc>
        <w:tc>
          <w:tcPr>
            <w:tcW w:w="2046" w:type="dxa"/>
            <w:gridSpan w:val="10"/>
            <w:tcBorders>
              <w:top w:val="single" w:sz="18" w:space="0" w:color="000080"/>
              <w:left w:val="single" w:sz="18" w:space="0" w:color="000080"/>
              <w:bottom w:val="single" w:sz="4" w:space="0" w:color="auto"/>
              <w:right w:val="single" w:sz="18" w:space="0" w:color="000080"/>
            </w:tcBorders>
            <w:shd w:val="clear" w:color="auto" w:fill="auto"/>
          </w:tcPr>
          <w:p w:rsidR="00B42197" w:rsidRPr="007D267F" w:rsidRDefault="00B42197" w:rsidP="00A36742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 w:rsidRPr="007D267F">
              <w:rPr>
                <w:rFonts w:ascii="Arial" w:hAnsi="Arial" w:cs="Arial"/>
                <w:b/>
                <w:color w:val="000080"/>
                <w:lang w:val="en-US"/>
              </w:rPr>
              <w:t>1</w:t>
            </w:r>
            <w:r w:rsidRPr="007D267F">
              <w:rPr>
                <w:rFonts w:ascii="Arial" w:hAnsi="Arial" w:cs="Arial"/>
                <w:b/>
                <w:color w:val="000080"/>
                <w:vertAlign w:val="superscript"/>
                <w:lang w:val="en-US"/>
              </w:rPr>
              <w:t>st</w:t>
            </w:r>
            <w:r w:rsidRPr="007D267F">
              <w:rPr>
                <w:rFonts w:ascii="Arial" w:hAnsi="Arial" w:cs="Arial"/>
                <w:b/>
                <w:color w:val="000080"/>
                <w:lang w:val="en-US"/>
              </w:rPr>
              <w:t xml:space="preserve"> Week</w:t>
            </w:r>
          </w:p>
        </w:tc>
        <w:tc>
          <w:tcPr>
            <w:tcW w:w="2037" w:type="dxa"/>
            <w:gridSpan w:val="7"/>
            <w:tcBorders>
              <w:top w:val="single" w:sz="18" w:space="0" w:color="000080"/>
              <w:left w:val="single" w:sz="18" w:space="0" w:color="00008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2197" w:rsidRPr="008F188F" w:rsidRDefault="00B42197" w:rsidP="00A36742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>2</w:t>
            </w:r>
            <w:r w:rsidRPr="008F188F">
              <w:rPr>
                <w:rFonts w:ascii="Arial" w:hAnsi="Arial" w:cs="Arial"/>
                <w:b/>
                <w:color w:val="000080"/>
                <w:vertAlign w:val="superscript"/>
                <w:lang w:val="en-US"/>
              </w:rPr>
              <w:t>nd</w:t>
            </w: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 xml:space="preserve">  Week</w:t>
            </w:r>
          </w:p>
        </w:tc>
        <w:tc>
          <w:tcPr>
            <w:tcW w:w="2037" w:type="dxa"/>
            <w:gridSpan w:val="7"/>
            <w:tcBorders>
              <w:top w:val="single" w:sz="18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2197" w:rsidRPr="008F188F" w:rsidRDefault="00B42197" w:rsidP="00A36742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>3</w:t>
            </w:r>
            <w:r w:rsidRPr="008F188F">
              <w:rPr>
                <w:rFonts w:ascii="Arial" w:hAnsi="Arial" w:cs="Arial"/>
                <w:b/>
                <w:color w:val="000080"/>
                <w:vertAlign w:val="superscript"/>
                <w:lang w:val="en-US"/>
              </w:rPr>
              <w:t>rd</w:t>
            </w: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 xml:space="preserve"> Week</w:t>
            </w:r>
          </w:p>
        </w:tc>
        <w:tc>
          <w:tcPr>
            <w:tcW w:w="2037" w:type="dxa"/>
            <w:gridSpan w:val="5"/>
            <w:tcBorders>
              <w:top w:val="single" w:sz="18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2197" w:rsidRPr="008F188F" w:rsidRDefault="00B42197" w:rsidP="00A36742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lang w:val="en-US"/>
              </w:rPr>
            </w:pP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>4</w:t>
            </w:r>
            <w:r w:rsidRPr="008F188F">
              <w:rPr>
                <w:rFonts w:ascii="Arial" w:hAnsi="Arial" w:cs="Arial"/>
                <w:b/>
                <w:color w:val="000080"/>
                <w:vertAlign w:val="superscript"/>
                <w:lang w:val="en-US"/>
              </w:rPr>
              <w:t>th</w:t>
            </w:r>
            <w:r w:rsidRPr="008F188F">
              <w:rPr>
                <w:rFonts w:ascii="Arial" w:hAnsi="Arial" w:cs="Arial"/>
                <w:b/>
                <w:color w:val="000080"/>
                <w:lang w:val="en-US"/>
              </w:rPr>
              <w:t xml:space="preserve">  Week</w:t>
            </w:r>
          </w:p>
        </w:tc>
        <w:tc>
          <w:tcPr>
            <w:tcW w:w="2038" w:type="dxa"/>
            <w:gridSpan w:val="5"/>
            <w:tcBorders>
              <w:top w:val="single" w:sz="18" w:space="0" w:color="000080"/>
              <w:left w:val="single" w:sz="18" w:space="0" w:color="auto"/>
              <w:bottom w:val="single" w:sz="4" w:space="0" w:color="auto"/>
              <w:right w:val="single" w:sz="18" w:space="0" w:color="000080"/>
            </w:tcBorders>
          </w:tcPr>
          <w:p w:rsidR="00B42197" w:rsidRPr="008F188F" w:rsidRDefault="00B42197" w:rsidP="00A36742">
            <w:pPr>
              <w:spacing w:before="80"/>
              <w:jc w:val="center"/>
              <w:rPr>
                <w:rFonts w:ascii="Arial" w:hAnsi="Arial" w:cs="Arial"/>
                <w:b/>
                <w:color w:val="000080"/>
                <w:szCs w:val="36"/>
                <w:lang w:val="en-US"/>
              </w:rPr>
            </w:pPr>
            <w:r w:rsidRPr="008F188F">
              <w:rPr>
                <w:rFonts w:ascii="Arial" w:hAnsi="Arial" w:cs="Arial"/>
                <w:b/>
                <w:color w:val="000080"/>
                <w:szCs w:val="36"/>
                <w:lang w:val="en-US"/>
              </w:rPr>
              <w:t>5</w:t>
            </w:r>
            <w:r w:rsidRPr="008F188F">
              <w:rPr>
                <w:rFonts w:ascii="Arial" w:hAnsi="Arial" w:cs="Arial"/>
                <w:b/>
                <w:color w:val="000080"/>
                <w:szCs w:val="36"/>
                <w:vertAlign w:val="superscript"/>
                <w:lang w:val="en-US"/>
              </w:rPr>
              <w:t>th</w:t>
            </w:r>
            <w:r w:rsidRPr="008F188F">
              <w:rPr>
                <w:rFonts w:ascii="Arial" w:hAnsi="Arial" w:cs="Arial"/>
                <w:b/>
                <w:color w:val="000080"/>
                <w:szCs w:val="36"/>
                <w:lang w:val="en-US"/>
              </w:rPr>
              <w:t xml:space="preserve"> Week</w:t>
            </w:r>
          </w:p>
        </w:tc>
      </w:tr>
      <w:tr w:rsidR="00B42197" w:rsidTr="00611472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val="403"/>
          <w:jc w:val="center"/>
        </w:trPr>
        <w:tc>
          <w:tcPr>
            <w:tcW w:w="1058" w:type="dxa"/>
            <w:gridSpan w:val="3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</w:tcPr>
          <w:p w:rsidR="00B42197" w:rsidRDefault="00B42197">
            <w:pPr>
              <w:pStyle w:val="Heading3"/>
              <w:rPr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12" w:space="0" w:color="auto"/>
              <w:left w:val="single" w:sz="18" w:space="0" w:color="000080"/>
              <w:bottom w:val="single" w:sz="18" w:space="0" w:color="000080"/>
              <w:right w:val="single" w:sz="12" w:space="0" w:color="auto"/>
            </w:tcBorders>
            <w:shd w:val="clear" w:color="auto" w:fill="auto"/>
          </w:tcPr>
          <w:p w:rsidR="00B42197" w:rsidRDefault="00B42197">
            <w:pPr>
              <w:autoSpaceDE w:val="0"/>
              <w:autoSpaceDN w:val="0"/>
              <w:adjustRightInd w:val="0"/>
              <w:spacing w:before="120" w:line="160" w:lineRule="exact"/>
              <w:rPr>
                <w:rFonts w:ascii="Arial Narrow" w:hAnsi="Arial Narrow" w:cs="Arial"/>
                <w:sz w:val="16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8" w:space="0" w:color="000080"/>
              <w:right w:val="single" w:sz="12" w:space="0" w:color="auto"/>
            </w:tcBorders>
            <w:shd w:val="clear" w:color="auto" w:fill="auto"/>
          </w:tcPr>
          <w:p w:rsidR="00B42197" w:rsidRPr="007D267F" w:rsidRDefault="00B42197">
            <w:pPr>
              <w:spacing w:before="120" w:line="160" w:lineRule="exact"/>
              <w:rPr>
                <w:rFonts w:ascii="Arial Narrow" w:hAnsi="Arial Narrow" w:cs="Arial"/>
                <w:sz w:val="16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80"/>
              <w:right w:val="single" w:sz="18" w:space="0" w:color="000080"/>
            </w:tcBorders>
            <w:shd w:val="clear" w:color="auto" w:fill="auto"/>
          </w:tcPr>
          <w:p w:rsidR="00B42197" w:rsidRPr="007D267F" w:rsidRDefault="00B42197">
            <w:pPr>
              <w:spacing w:before="120" w:line="160" w:lineRule="exact"/>
              <w:rPr>
                <w:rFonts w:ascii="Arial Narrow" w:hAnsi="Arial Narrow" w:cs="Arial"/>
                <w:sz w:val="16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tcBorders>
              <w:left w:val="single" w:sz="18" w:space="0" w:color="000080"/>
              <w:bottom w:val="single" w:sz="18" w:space="0" w:color="000080"/>
            </w:tcBorders>
            <w:vAlign w:val="center"/>
          </w:tcPr>
          <w:p w:rsidR="00B42197" w:rsidRPr="007D267F" w:rsidRDefault="00B42197" w:rsidP="006C495C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7D267F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12" w:type="dxa"/>
            <w:gridSpan w:val="3"/>
            <w:tcBorders>
              <w:bottom w:val="single" w:sz="18" w:space="0" w:color="000080"/>
            </w:tcBorders>
            <w:vAlign w:val="center"/>
          </w:tcPr>
          <w:p w:rsidR="00B42197" w:rsidRPr="007D267F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7D267F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7" w:type="dxa"/>
            <w:tcBorders>
              <w:bottom w:val="single" w:sz="18" w:space="0" w:color="000080"/>
            </w:tcBorders>
            <w:vAlign w:val="center"/>
          </w:tcPr>
          <w:p w:rsidR="00B42197" w:rsidRPr="007D267F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7D267F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07" w:type="dxa"/>
            <w:tcBorders>
              <w:bottom w:val="single" w:sz="18" w:space="0" w:color="000080"/>
            </w:tcBorders>
            <w:vAlign w:val="center"/>
          </w:tcPr>
          <w:p w:rsidR="00B42197" w:rsidRPr="007D267F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7D267F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gridSpan w:val="3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B42197" w:rsidRPr="007D267F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7D267F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B42197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07" w:type="dxa"/>
            <w:gridSpan w:val="2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07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gridSpan w:val="2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  <w:tc>
          <w:tcPr>
            <w:tcW w:w="407" w:type="dxa"/>
            <w:gridSpan w:val="2"/>
            <w:tcBorders>
              <w:left w:val="single" w:sz="18" w:space="0" w:color="auto"/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B42197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07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gridSpan w:val="2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07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B42197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07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07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pStyle w:val="Heading6"/>
              <w:spacing w:before="0"/>
              <w:jc w:val="center"/>
              <w:rPr>
                <w:rFonts w:ascii="Times New Roman" w:hAnsi="Times New Roman"/>
                <w:color w:val="000080"/>
                <w:lang w:val="en-US"/>
              </w:rPr>
            </w:pPr>
            <w:r w:rsidRPr="00B42197">
              <w:rPr>
                <w:rFonts w:ascii="Times New Roman" w:hAnsi="Times New Roman"/>
                <w:color w:val="000080"/>
                <w:lang w:val="en-US"/>
              </w:rPr>
              <w:t>M</w:t>
            </w:r>
          </w:p>
        </w:tc>
        <w:tc>
          <w:tcPr>
            <w:tcW w:w="407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W</w:t>
            </w:r>
          </w:p>
        </w:tc>
        <w:tc>
          <w:tcPr>
            <w:tcW w:w="408" w:type="dxa"/>
            <w:tcBorders>
              <w:bottom w:val="single" w:sz="18" w:space="0" w:color="000080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T</w:t>
            </w:r>
          </w:p>
        </w:tc>
        <w:tc>
          <w:tcPr>
            <w:tcW w:w="408" w:type="dxa"/>
            <w:tcBorders>
              <w:bottom w:val="single" w:sz="18" w:space="0" w:color="000080"/>
              <w:right w:val="single" w:sz="18" w:space="0" w:color="auto"/>
            </w:tcBorders>
            <w:vAlign w:val="center"/>
          </w:tcPr>
          <w:p w:rsidR="00B42197" w:rsidRPr="00B42197" w:rsidRDefault="00B42197" w:rsidP="006C495C">
            <w:pPr>
              <w:jc w:val="center"/>
              <w:rPr>
                <w:rFonts w:cs="Arial"/>
                <w:b/>
                <w:color w:val="000080"/>
                <w:sz w:val="20"/>
                <w:szCs w:val="36"/>
                <w:lang w:val="en-US"/>
              </w:rPr>
            </w:pPr>
            <w:r w:rsidRPr="00B42197">
              <w:rPr>
                <w:rFonts w:cs="Arial"/>
                <w:b/>
                <w:color w:val="000080"/>
                <w:sz w:val="20"/>
                <w:szCs w:val="36"/>
                <w:lang w:val="en-US"/>
              </w:rPr>
              <w:t>F</w:t>
            </w: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210"/>
          <w:jc w:val="center"/>
        </w:trPr>
        <w:tc>
          <w:tcPr>
            <w:tcW w:w="1058" w:type="dxa"/>
            <w:gridSpan w:val="3"/>
            <w:vMerge w:val="restart"/>
            <w:tcBorders>
              <w:top w:val="single" w:sz="18" w:space="0" w:color="00008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065D2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August</w:t>
            </w:r>
          </w:p>
          <w:p w:rsidR="008108ED" w:rsidRPr="00D93A71" w:rsidRDefault="008108ED" w:rsidP="00065D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 w:rsidRPr="00D93A71"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18" w:space="0" w:color="000080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18" w:space="0" w:color="000080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 w:val="restart"/>
            <w:tcBorders>
              <w:top w:val="single" w:sz="18" w:space="0" w:color="000080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18" w:space="0" w:color="000080"/>
              <w:left w:val="single" w:sz="18" w:space="0" w:color="000080"/>
              <w:right w:val="single" w:sz="4" w:space="0" w:color="auto"/>
            </w:tcBorders>
            <w:shd w:val="clear" w:color="auto" w:fill="99CCFF"/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7" w:type="dxa"/>
            <w:vMerge w:val="restart"/>
            <w:tcBorders>
              <w:top w:val="single" w:sz="18" w:space="0" w:color="000080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single" w:sz="18" w:space="0" w:color="000080"/>
              <w:left w:val="single" w:sz="4" w:space="0" w:color="auto"/>
              <w:bottom w:val="nil"/>
            </w:tcBorders>
            <w:shd w:val="clear" w:color="auto" w:fill="auto"/>
          </w:tcPr>
          <w:p w:rsidR="008108ED" w:rsidRPr="007D267F" w:rsidRDefault="008108ED" w:rsidP="00DB3449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08" w:type="dxa"/>
            <w:gridSpan w:val="3"/>
            <w:tcBorders>
              <w:top w:val="single" w:sz="18" w:space="0" w:color="000080"/>
              <w:bottom w:val="nil"/>
              <w:right w:val="single" w:sz="18" w:space="0" w:color="auto"/>
            </w:tcBorders>
          </w:tcPr>
          <w:p w:rsidR="008108ED" w:rsidRPr="007D267F" w:rsidRDefault="008108ED" w:rsidP="00DB344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07" w:type="dxa"/>
            <w:tcBorders>
              <w:top w:val="single" w:sz="18" w:space="0" w:color="000080"/>
              <w:left w:val="single" w:sz="18" w:space="0" w:color="auto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07" w:type="dxa"/>
            <w:gridSpan w:val="2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7" w:type="dxa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08" w:type="dxa"/>
            <w:gridSpan w:val="2"/>
            <w:tcBorders>
              <w:top w:val="single" w:sz="18" w:space="0" w:color="000080"/>
              <w:bottom w:val="nil"/>
              <w:right w:val="single" w:sz="18" w:space="0" w:color="auto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18" w:space="0" w:color="000080"/>
              <w:left w:val="single" w:sz="18" w:space="0" w:color="auto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07" w:type="dxa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7" w:type="dxa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08" w:type="dxa"/>
            <w:tcBorders>
              <w:top w:val="single" w:sz="18" w:space="0" w:color="000080"/>
              <w:bottom w:val="nil"/>
              <w:right w:val="single" w:sz="18" w:space="0" w:color="auto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7" w:type="dxa"/>
            <w:tcBorders>
              <w:top w:val="single" w:sz="18" w:space="0" w:color="000080"/>
              <w:left w:val="single" w:sz="18" w:space="0" w:color="auto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07" w:type="dxa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8" w:type="dxa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7" w:type="dxa"/>
            <w:tcBorders>
              <w:top w:val="single" w:sz="18" w:space="0" w:color="000080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08" w:type="dxa"/>
            <w:tcBorders>
              <w:top w:val="single" w:sz="18" w:space="0" w:color="000080"/>
              <w:bottom w:val="nil"/>
              <w:right w:val="single" w:sz="18" w:space="0" w:color="auto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7" w:type="dxa"/>
            <w:tcBorders>
              <w:top w:val="single" w:sz="18" w:space="0" w:color="000080"/>
              <w:left w:val="single" w:sz="18" w:space="0" w:color="auto"/>
              <w:bottom w:val="nil"/>
            </w:tcBorders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07" w:type="dxa"/>
            <w:vMerge w:val="restart"/>
            <w:tcBorders>
              <w:top w:val="single" w:sz="18" w:space="0" w:color="000080"/>
              <w:bottom w:val="single" w:sz="8" w:space="0" w:color="auto"/>
            </w:tcBorders>
            <w:shd w:val="clear" w:color="auto" w:fill="auto"/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08" w:type="dxa"/>
            <w:vMerge w:val="restart"/>
            <w:tcBorders>
              <w:top w:val="single" w:sz="18" w:space="0" w:color="000080"/>
              <w:bottom w:val="single" w:sz="8" w:space="0" w:color="auto"/>
            </w:tcBorders>
            <w:shd w:val="clear" w:color="auto" w:fill="auto"/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08" w:type="dxa"/>
            <w:vMerge w:val="restart"/>
            <w:tcBorders>
              <w:top w:val="single" w:sz="18" w:space="0" w:color="000080"/>
              <w:bottom w:val="single" w:sz="8" w:space="0" w:color="auto"/>
            </w:tcBorders>
            <w:shd w:val="clear" w:color="auto" w:fill="auto"/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</w:tc>
        <w:tc>
          <w:tcPr>
            <w:tcW w:w="408" w:type="dxa"/>
            <w:vMerge w:val="restart"/>
            <w:tcBorders>
              <w:top w:val="single" w:sz="18" w:space="0" w:color="000080"/>
              <w:bottom w:val="single" w:sz="8" w:space="0" w:color="auto"/>
              <w:right w:val="single" w:sz="18" w:space="0" w:color="000080"/>
            </w:tcBorders>
            <w:shd w:val="clear" w:color="auto" w:fill="auto"/>
          </w:tcPr>
          <w:p w:rsidR="008108ED" w:rsidRDefault="008108E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  <w:t>30</w:t>
            </w: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18" w:space="0" w:color="00008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9112DD" w:rsidRDefault="008108ED" w:rsidP="00065D24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8108E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18" w:space="0" w:color="000080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8ED" w:rsidRDefault="008108ED" w:rsidP="00C2051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8ED" w:rsidRDefault="008108ED" w:rsidP="00C2051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8ED" w:rsidRDefault="008108ED" w:rsidP="00C2051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gridSpan w:val="3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Pr="008A7629" w:rsidRDefault="008108ED">
            <w:pPr>
              <w:pStyle w:val="Heading8"/>
              <w:spacing w:before="0" w:line="280" w:lineRule="exact"/>
              <w:rPr>
                <w:rFonts w:ascii="Arial" w:hAnsi="Arial" w:cs="Arial"/>
                <w:sz w:val="20"/>
              </w:rPr>
            </w:pPr>
            <w:r w:rsidRPr="008A7629">
              <w:rPr>
                <w:bCs/>
                <w:lang w:eastAsia="en-CA"/>
              </w:rPr>
              <w:t>H</w:t>
            </w:r>
          </w:p>
        </w:tc>
        <w:tc>
          <w:tcPr>
            <w:tcW w:w="407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auto"/>
          </w:tcPr>
          <w:p w:rsidR="008108ED" w:rsidRDefault="008108ED">
            <w:pPr>
              <w:spacing w:line="280" w:lineRule="exact"/>
              <w:jc w:val="center"/>
              <w:rPr>
                <w:b/>
                <w:bCs/>
                <w:color w:val="0000FF"/>
                <w:szCs w:val="18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065D2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September</w:t>
            </w:r>
          </w:p>
          <w:p w:rsidR="008108ED" w:rsidRPr="009112DD" w:rsidRDefault="008108ED" w:rsidP="00065D24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2013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20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</w:tcPr>
          <w:p w:rsidR="008108ED" w:rsidRPr="007D267F" w:rsidRDefault="008108ED" w:rsidP="001770E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8108ED" w:rsidRPr="007D267F" w:rsidRDefault="008108ED" w:rsidP="001770E4">
            <w:pPr>
              <w:jc w:val="center"/>
              <w:rPr>
                <w:rFonts w:ascii="Arial" w:hAnsi="Arial" w:cs="Arial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12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Pr="007D267F" w:rsidRDefault="008108E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FFFF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</w:tcBorders>
            <w:shd w:val="clear" w:color="auto" w:fill="99CC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</w:tcBorders>
            <w:shd w:val="clear" w:color="auto" w:fill="99CC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99CC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000080"/>
            </w:tcBorders>
            <w:shd w:val="clear" w:color="auto" w:fill="99CC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9112DD" w:rsidRDefault="008108ED" w:rsidP="00065D24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8108E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99CCFF"/>
          </w:tcPr>
          <w:p w:rsidR="008108ED" w:rsidRPr="007D267F" w:rsidRDefault="008108ED" w:rsidP="001770E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C533F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C533F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8108ED" w:rsidRPr="00801893" w:rsidRDefault="00C533F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gridSpan w:val="3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Pr="00801893" w:rsidRDefault="00C533F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</w:tcPr>
          <w:p w:rsidR="008108ED" w:rsidRPr="00801893" w:rsidRDefault="00C533F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gridSpan w:val="2"/>
            <w:tcBorders>
              <w:top w:val="nil"/>
            </w:tcBorders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vMerge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08ED" w:rsidRDefault="008108ED" w:rsidP="00DB3449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99CCFF"/>
          </w:tcPr>
          <w:p w:rsidR="008108ED" w:rsidRDefault="008108ED">
            <w:pPr>
              <w:spacing w:line="280" w:lineRule="exact"/>
              <w:jc w:val="center"/>
              <w:rPr>
                <w:b/>
                <w:bCs/>
                <w:color w:val="0000FF"/>
                <w:szCs w:val="18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065D24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October</w:t>
            </w:r>
          </w:p>
          <w:p w:rsidR="008108ED" w:rsidRPr="00562C08" w:rsidRDefault="008108ED" w:rsidP="00065D24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2013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21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5C2C27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99CCFF"/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  <w:p w:rsidR="008108ED" w:rsidRPr="00801893" w:rsidRDefault="004929AA" w:rsidP="00C20514">
            <w:pPr>
              <w:jc w:val="center"/>
              <w:rPr>
                <w:sz w:val="22"/>
                <w:szCs w:val="22"/>
                <w:lang w:val="en-US"/>
              </w:rPr>
            </w:pPr>
            <w:r w:rsidRPr="0080189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C533FF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right w:val="single" w:sz="18" w:space="0" w:color="000080"/>
            </w:tcBorders>
            <w:shd w:val="clear" w:color="auto" w:fill="99CC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C26A7E" w:rsidTr="003A298E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C26A7E" w:rsidRPr="00562C08" w:rsidRDefault="00C26A7E" w:rsidP="00B761E6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C26A7E" w:rsidRDefault="00C26A7E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6A7E" w:rsidRPr="007D267F" w:rsidRDefault="00C26A7E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C26A7E" w:rsidRPr="007D267F" w:rsidRDefault="00C26A7E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99CCFF"/>
            <w:vAlign w:val="center"/>
          </w:tcPr>
          <w:p w:rsidR="00C26A7E" w:rsidRPr="007D267F" w:rsidRDefault="00C26A7E">
            <w:pPr>
              <w:pStyle w:val="Heading8"/>
              <w:spacing w:before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A7E" w:rsidRPr="007D267F" w:rsidRDefault="00C26A7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A7E" w:rsidRPr="007D267F" w:rsidRDefault="00C26A7E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C26A7E" w:rsidRPr="00801893" w:rsidRDefault="00C26A7E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P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26A7E" w:rsidRPr="00801893" w:rsidRDefault="00C26A7E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H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C26A7E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C26A7E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C26A7E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C26A7E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C26A7E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C26A7E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99CCFF"/>
            <w:vAlign w:val="center"/>
          </w:tcPr>
          <w:p w:rsidR="00C26A7E" w:rsidRDefault="00C26A7E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065D24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November</w:t>
            </w:r>
          </w:p>
          <w:p w:rsidR="008108ED" w:rsidRPr="00562C08" w:rsidRDefault="008108ED" w:rsidP="00562C08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2013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21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18" w:space="0" w:color="000080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108ED" w:rsidRPr="007D267F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  <w:p w:rsidR="006E27EF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08ED" w:rsidRPr="00E55A99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 w:rsidRPr="00E55A99"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  <w:p w:rsidR="006E27EF" w:rsidRPr="00801893" w:rsidRDefault="004929AA" w:rsidP="00801893">
            <w:r w:rsidRPr="00801893">
              <w:t>6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8ED" w:rsidRPr="00E55A99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 w:rsidRPr="00E55A99"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  <w:p w:rsidR="006E27EF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80"/>
            </w:tcBorders>
            <w:shd w:val="clear" w:color="auto" w:fill="auto"/>
          </w:tcPr>
          <w:p w:rsidR="008108ED" w:rsidRPr="00E55A99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 w:rsidRPr="00E55A99"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  <w:p w:rsidR="006E27EF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C730B2">
            <w:pPr>
              <w:pStyle w:val="Heading3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8108E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left w:val="single" w:sz="18" w:space="0" w:color="000080"/>
              <w:bottom w:val="single" w:sz="8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80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2835C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December</w:t>
            </w:r>
          </w:p>
          <w:p w:rsidR="008108ED" w:rsidRPr="00562C08" w:rsidRDefault="008108ED" w:rsidP="00562C08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2013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14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5C2C27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</w:tcPr>
          <w:p w:rsidR="006E27EF" w:rsidRDefault="008108ED" w:rsidP="006E27EF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6E27EF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</w:tcBorders>
            <w:shd w:val="clear" w:color="auto" w:fill="99CC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</w:tcBorders>
            <w:shd w:val="clear" w:color="auto" w:fill="99CC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  <w:right w:val="single" w:sz="18" w:space="0" w:color="000080"/>
            </w:tcBorders>
            <w:shd w:val="clear" w:color="auto" w:fill="99CC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C730B2">
            <w:pPr>
              <w:pStyle w:val="Heading3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8108E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auto"/>
          </w:tcPr>
          <w:p w:rsidR="008108ED" w:rsidRPr="007D267F" w:rsidRDefault="008108ED">
            <w:pPr>
              <w:pStyle w:val="Heading6"/>
              <w:spacing w:before="0" w:line="280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6E27E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gridSpan w:val="3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gridSpan w:val="2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Pr="00EA4A77" w:rsidRDefault="00EA4A77">
            <w:pPr>
              <w:spacing w:line="280" w:lineRule="exact"/>
              <w:jc w:val="center"/>
              <w:rPr>
                <w:b/>
                <w:color w:val="0000FF"/>
                <w:lang w:val="en-US"/>
              </w:rPr>
            </w:pPr>
            <w:r w:rsidRPr="00EA4A77">
              <w:rPr>
                <w:b/>
                <w:color w:val="FF0000"/>
              </w:rPr>
              <w:t>P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Default="008108ED" w:rsidP="00AD1A37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 w:rsidP="00B761E6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 w:rsidP="00B761E6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8108ED" w:rsidRDefault="008108ED" w:rsidP="00B761E6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Default="008108ED" w:rsidP="0092111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Default="008108ED" w:rsidP="0092111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8108ED" w:rsidRDefault="008108ED" w:rsidP="00B761E6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08ED" w:rsidRDefault="008108ED" w:rsidP="00B761E6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08ED" w:rsidRDefault="008108ED" w:rsidP="00B761E6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99CCFF"/>
            <w:vAlign w:val="center"/>
          </w:tcPr>
          <w:p w:rsidR="008108ED" w:rsidRDefault="008108ED" w:rsidP="0092111E">
            <w:pPr>
              <w:spacing w:before="40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</w:tr>
      <w:tr w:rsidR="008F24C8" w:rsidTr="008F24C8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F24C8" w:rsidRPr="00562C08" w:rsidRDefault="008F24C8" w:rsidP="002835C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January</w:t>
            </w:r>
          </w:p>
          <w:p w:rsidR="008F24C8" w:rsidRPr="00562C08" w:rsidRDefault="008F24C8" w:rsidP="00562C08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2014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F24C8" w:rsidRDefault="00BF059A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19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24C8" w:rsidRPr="007D267F" w:rsidRDefault="00BF059A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F24C8" w:rsidRPr="007D267F" w:rsidRDefault="00BF059A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 xml:space="preserve"> 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99CCFF"/>
          </w:tcPr>
          <w:p w:rsidR="008F24C8" w:rsidRPr="007D267F" w:rsidRDefault="008F24C8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8" w:space="0" w:color="auto"/>
            </w:tcBorders>
            <w:shd w:val="clear" w:color="auto" w:fill="99CCFF"/>
          </w:tcPr>
          <w:p w:rsidR="008F24C8" w:rsidRDefault="008F24C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  <w:p w:rsidR="008F24C8" w:rsidRPr="007D267F" w:rsidRDefault="008F24C8" w:rsidP="004D7DD5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F24C8" w:rsidRDefault="008F24C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  <w:p w:rsidR="008F24C8" w:rsidRPr="007D267F" w:rsidRDefault="008F24C8" w:rsidP="004D7DD5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 w:rsidRPr="001770E4"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F24C8" w:rsidRDefault="008F24C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8F24C8" w:rsidRDefault="008F24C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  <w:p w:rsidR="008F24C8" w:rsidRPr="007D267F" w:rsidRDefault="008F24C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F24C8" w:rsidRPr="007D267F" w:rsidRDefault="008F24C8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  <w:t>29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000080"/>
            </w:tcBorders>
            <w:shd w:val="clear" w:color="auto" w:fill="FFFFFF"/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31</w:t>
            </w:r>
          </w:p>
        </w:tc>
      </w:tr>
      <w:tr w:rsidR="00AA47A9" w:rsidTr="008F24C8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A47A9" w:rsidRPr="00562C08" w:rsidRDefault="00AA47A9" w:rsidP="00B761E6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A47A9" w:rsidRDefault="00AA47A9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47A9" w:rsidRPr="007D267F" w:rsidRDefault="00AA47A9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AA47A9" w:rsidRPr="007D267F" w:rsidRDefault="00AA47A9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99CCFF"/>
          </w:tcPr>
          <w:p w:rsidR="00AA47A9" w:rsidRPr="007D267F" w:rsidRDefault="00AA47A9">
            <w:pPr>
              <w:pStyle w:val="Heading3"/>
              <w:spacing w:line="280" w:lineRule="exact"/>
              <w:jc w:val="center"/>
              <w:rPr>
                <w:color w:val="0000FF"/>
                <w:lang w:val="en-US"/>
              </w:rPr>
            </w:pPr>
          </w:p>
        </w:tc>
        <w:tc>
          <w:tcPr>
            <w:tcW w:w="4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99CCFF"/>
            <w:vAlign w:val="center"/>
          </w:tcPr>
          <w:p w:rsidR="00AA47A9" w:rsidRPr="007D267F" w:rsidRDefault="00AA47A9">
            <w:pPr>
              <w:spacing w:line="28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7A9" w:rsidRPr="007D267F" w:rsidRDefault="00AA47A9">
            <w:pPr>
              <w:spacing w:line="28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7A9" w:rsidRPr="007D267F" w:rsidRDefault="00AA47A9">
            <w:pPr>
              <w:pStyle w:val="Heading5"/>
              <w:spacing w:before="0" w:line="280" w:lineRule="exact"/>
              <w:rPr>
                <w:bCs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gridSpan w:val="3"/>
            <w:tcBorders>
              <w:top w:val="nil"/>
              <w:right w:val="single" w:sz="18" w:space="0" w:color="auto"/>
            </w:tcBorders>
          </w:tcPr>
          <w:p w:rsidR="00AA47A9" w:rsidRPr="007D267F" w:rsidRDefault="00AA47A9" w:rsidP="008F188F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B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AA47A9" w:rsidRPr="00801893" w:rsidRDefault="00BF059A" w:rsidP="00801893">
            <w:pPr>
              <w:rPr>
                <w:b/>
              </w:rPr>
            </w:pPr>
            <w:r w:rsidRPr="00801893">
              <w:rPr>
                <w:b/>
                <w:color w:val="FF0000"/>
              </w:rPr>
              <w:t>P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AA47A9" w:rsidRPr="00801893" w:rsidRDefault="00DB6DB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  <w:r w:rsidR="00BF059A" w:rsidRPr="00801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vAlign w:val="center"/>
          </w:tcPr>
          <w:p w:rsidR="00AA47A9" w:rsidRPr="00801893" w:rsidRDefault="00DB6DB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AA47A9" w:rsidRPr="00801893" w:rsidRDefault="00BF059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 xml:space="preserve"> </w:t>
            </w:r>
            <w:r w:rsidR="00DB6DBF"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AA47A9" w:rsidRPr="00801893" w:rsidRDefault="00BF059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 xml:space="preserve"> </w:t>
            </w:r>
            <w:r w:rsidR="00DB6DBF"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  <w:right w:val="single" w:sz="18" w:space="0" w:color="000080"/>
            </w:tcBorders>
            <w:shd w:val="clear" w:color="auto" w:fill="FFFFFF"/>
            <w:vAlign w:val="center"/>
          </w:tcPr>
          <w:p w:rsidR="00AA47A9" w:rsidRPr="00801893" w:rsidRDefault="00DB6DBF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  <w:r w:rsidR="00BF059A" w:rsidRPr="00801893">
              <w:rPr>
                <w:sz w:val="22"/>
                <w:szCs w:val="22"/>
              </w:rPr>
              <w:t xml:space="preserve"> </w:t>
            </w:r>
          </w:p>
        </w:tc>
      </w:tr>
      <w:tr w:rsidR="008F24C8" w:rsidTr="008F24C8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F24C8" w:rsidRPr="00562C08" w:rsidRDefault="008F24C8" w:rsidP="002835C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February</w:t>
            </w:r>
          </w:p>
          <w:p w:rsidR="008F24C8" w:rsidRPr="00562C08" w:rsidRDefault="008F24C8" w:rsidP="00562C08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2014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F24C8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  <w:r w:rsidR="00BF059A">
              <w:rPr>
                <w:b/>
                <w:bCs/>
                <w:color w:val="0000FF"/>
                <w:sz w:val="28"/>
                <w:szCs w:val="14"/>
                <w:lang w:val="en-US"/>
              </w:rPr>
              <w:t>9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24C8" w:rsidRPr="007D267F" w:rsidRDefault="008F24C8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F24C8" w:rsidRPr="007D267F" w:rsidRDefault="008F24C8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18" w:space="0" w:color="000080"/>
              <w:bottom w:val="nil"/>
            </w:tcBorders>
            <w:shd w:val="clear" w:color="auto" w:fill="FFFFFF"/>
          </w:tcPr>
          <w:p w:rsidR="008F24C8" w:rsidRDefault="008F24C8" w:rsidP="00C20514">
            <w:pPr>
              <w:pStyle w:val="Heading6"/>
              <w:spacing w:before="20"/>
              <w:jc w:val="center"/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3</w:t>
            </w:r>
          </w:p>
          <w:p w:rsidR="00E70FC7" w:rsidRDefault="00E70FC7" w:rsidP="00E70FC7">
            <w:pPr>
              <w:rPr>
                <w:lang w:val="en-US"/>
              </w:rPr>
            </w:pPr>
          </w:p>
          <w:p w:rsidR="00E70FC7" w:rsidRPr="00E70FC7" w:rsidRDefault="00E70FC7" w:rsidP="00E70FC7">
            <w:pPr>
              <w:rPr>
                <w:lang w:val="en-US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F24C8" w:rsidRPr="007D267F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F24C8" w:rsidRPr="007D267F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F24C8" w:rsidRPr="007D267F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F24C8" w:rsidRPr="007D267F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F24C8" w:rsidRDefault="008F24C8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99CCFF"/>
          </w:tcPr>
          <w:p w:rsidR="008F24C8" w:rsidRDefault="008F24C8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7" w:type="dxa"/>
            <w:vMerge w:val="restart"/>
            <w:tcBorders>
              <w:top w:val="single" w:sz="8" w:space="0" w:color="auto"/>
            </w:tcBorders>
            <w:shd w:val="clear" w:color="auto" w:fill="99CCFF"/>
          </w:tcPr>
          <w:p w:rsidR="008F24C8" w:rsidRDefault="008F24C8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</w:tcBorders>
            <w:shd w:val="clear" w:color="auto" w:fill="99CCFF"/>
          </w:tcPr>
          <w:p w:rsidR="008F24C8" w:rsidRDefault="008F24C8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8F24C8" w:rsidRDefault="008F24C8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80"/>
            </w:tcBorders>
            <w:shd w:val="clear" w:color="auto" w:fill="99CCFF"/>
          </w:tcPr>
          <w:p w:rsidR="008F24C8" w:rsidRDefault="008F24C8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AA47A9" w:rsidTr="00BC75B9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AA47A9" w:rsidRPr="00562C08" w:rsidRDefault="00AA47A9" w:rsidP="00B761E6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AA47A9" w:rsidRDefault="00AA47A9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47A9" w:rsidRPr="007D267F" w:rsidRDefault="00AA47A9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AA47A9" w:rsidRPr="007D267F" w:rsidRDefault="00AA47A9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18" w:space="0" w:color="000080"/>
              <w:bottom w:val="single" w:sz="8" w:space="0" w:color="auto"/>
            </w:tcBorders>
            <w:shd w:val="clear" w:color="auto" w:fill="FFFFFF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3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gridSpan w:val="3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</w:tcPr>
          <w:p w:rsidR="00AA47A9" w:rsidRPr="00801893" w:rsidRDefault="008F24C8" w:rsidP="00801893">
            <w:pPr>
              <w:rPr>
                <w:b/>
              </w:rPr>
            </w:pPr>
            <w:r w:rsidRPr="00801893">
              <w:rPr>
                <w:b/>
                <w:color w:val="FF0000"/>
              </w:rPr>
              <w:t>H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AA47A9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A47A9" w:rsidRDefault="00AA47A9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A47A9" w:rsidRDefault="00AA47A9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A47A9" w:rsidRDefault="00AA47A9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A47A9" w:rsidRDefault="00AA47A9">
            <w:pPr>
              <w:spacing w:line="280" w:lineRule="exact"/>
              <w:jc w:val="center"/>
              <w:rPr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000080"/>
            </w:tcBorders>
            <w:shd w:val="clear" w:color="auto" w:fill="99CCFF"/>
            <w:vAlign w:val="center"/>
          </w:tcPr>
          <w:p w:rsidR="00AA47A9" w:rsidRDefault="00AA47A9">
            <w:pPr>
              <w:jc w:val="center"/>
              <w:rPr>
                <w:rFonts w:ascii="Arial" w:hAnsi="Arial" w:cs="Arial"/>
                <w:sz w:val="20"/>
                <w:szCs w:val="36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2835C1">
            <w:pPr>
              <w:pStyle w:val="Heading3"/>
              <w:spacing w:before="40"/>
              <w:jc w:val="center"/>
              <w:rPr>
                <w:rFonts w:ascii="Arial Narrow" w:hAnsi="Arial Narrow"/>
                <w:bCs w:val="0"/>
                <w:color w:val="000080"/>
                <w:szCs w:val="20"/>
                <w:lang w:eastAsia="en-CA"/>
              </w:rPr>
            </w:pPr>
            <w:r>
              <w:rPr>
                <w:rFonts w:ascii="Arial Narrow" w:hAnsi="Arial Narrow"/>
                <w:bCs w:val="0"/>
                <w:color w:val="000080"/>
                <w:szCs w:val="20"/>
                <w:lang w:eastAsia="en-CA"/>
              </w:rPr>
              <w:t>March</w:t>
            </w:r>
          </w:p>
          <w:p w:rsidR="008108ED" w:rsidRPr="00562C08" w:rsidRDefault="008108ED" w:rsidP="00B761E6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2014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15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5C2C27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18" w:space="0" w:color="000080"/>
              <w:bottom w:val="nil"/>
            </w:tcBorders>
            <w:shd w:val="clear" w:color="auto" w:fill="FFFFFF"/>
          </w:tcPr>
          <w:p w:rsidR="008108ED" w:rsidRPr="007D267F" w:rsidRDefault="008108ED" w:rsidP="00C20514">
            <w:pPr>
              <w:pStyle w:val="Heading6"/>
              <w:spacing w:before="20"/>
              <w:jc w:val="center"/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3</w:t>
            </w:r>
          </w:p>
        </w:tc>
        <w:tc>
          <w:tcPr>
            <w:tcW w:w="412" w:type="dxa"/>
            <w:gridSpan w:val="3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</w:tcBorders>
            <w:shd w:val="clear" w:color="auto" w:fill="99CC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</w:tcBorders>
            <w:shd w:val="clear" w:color="auto" w:fill="99CC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99CC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bottom w:val="single" w:sz="8" w:space="0" w:color="auto"/>
              <w:right w:val="single" w:sz="18" w:space="0" w:color="000080"/>
            </w:tcBorders>
            <w:shd w:val="clear" w:color="auto" w:fill="99CC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B761E6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8108E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18" w:space="0" w:color="000080"/>
              <w:bottom w:val="single" w:sz="8" w:space="0" w:color="auto"/>
            </w:tcBorders>
            <w:shd w:val="clear" w:color="auto" w:fill="FFFFFF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gridSpan w:val="3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gridSpan w:val="3"/>
            <w:tcBorders>
              <w:top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08ED" w:rsidRPr="00801893" w:rsidRDefault="00EA4A77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P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8108ED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B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8108ED" w:rsidRPr="00801893" w:rsidRDefault="008108ED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B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8108ED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B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8108ED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B</w:t>
            </w:r>
          </w:p>
        </w:tc>
        <w:tc>
          <w:tcPr>
            <w:tcW w:w="408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8108ED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B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8108ED" w:rsidRPr="00801893" w:rsidRDefault="00D92293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D92293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D92293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D92293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D92293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vMerge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2835C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April</w:t>
            </w:r>
          </w:p>
          <w:p w:rsidR="008108ED" w:rsidRPr="00562C08" w:rsidRDefault="008108ED" w:rsidP="00562C08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2014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20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99CCFF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36"/>
                <w:lang w:val="en-US"/>
              </w:rPr>
            </w:pPr>
          </w:p>
          <w:p w:rsidR="008108ED" w:rsidRPr="007D267F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sz w:val="14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600A14" w:rsidRPr="00801893" w:rsidRDefault="004929AA" w:rsidP="00801893">
            <w:r w:rsidRPr="00801893">
              <w:t>5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Pr="007D267F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8108ED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</w:tcBorders>
            <w:shd w:val="clear" w:color="auto" w:fill="99CC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vMerge w:val="restart"/>
            <w:tcBorders>
              <w:top w:val="single" w:sz="8" w:space="0" w:color="auto"/>
              <w:right w:val="single" w:sz="18" w:space="0" w:color="000080"/>
            </w:tcBorders>
            <w:shd w:val="clear" w:color="auto" w:fill="99CCFF"/>
          </w:tcPr>
          <w:p w:rsidR="008108ED" w:rsidRDefault="008108ED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B761E6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8108E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</w:tcBorders>
            <w:shd w:val="clear" w:color="auto" w:fill="99CCFF"/>
            <w:vAlign w:val="center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8108ED" w:rsidP="00801893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8108ED" w:rsidP="00801893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gridSpan w:val="3"/>
            <w:tcBorders>
              <w:top w:val="nil"/>
              <w:right w:val="single" w:sz="18" w:space="0" w:color="auto"/>
            </w:tcBorders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gridSpan w:val="2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Pr="00801893" w:rsidRDefault="008108ED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H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8108ED" w:rsidP="00801893">
            <w:pPr>
              <w:rPr>
                <w:b/>
                <w:color w:val="FF0000"/>
              </w:rPr>
            </w:pPr>
            <w:r w:rsidRPr="00801893">
              <w:rPr>
                <w:b/>
                <w:color w:val="FF0000"/>
              </w:rPr>
              <w:t>H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vMerge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bottom w:val="single" w:sz="8" w:space="0" w:color="auto"/>
              <w:right w:val="single" w:sz="18" w:space="0" w:color="000080"/>
            </w:tcBorders>
            <w:shd w:val="clear" w:color="auto" w:fill="99CCFF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color w:val="0000FF"/>
                <w:szCs w:val="36"/>
                <w:lang w:val="en-US"/>
              </w:rPr>
            </w:pP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2835C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May</w:t>
            </w:r>
          </w:p>
          <w:p w:rsidR="008108ED" w:rsidRPr="00562C08" w:rsidRDefault="008108ED" w:rsidP="00562C08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2014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2</w:t>
            </w:r>
            <w:r w:rsidR="00BF059A"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BF059A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pStyle w:val="Heading6"/>
              <w:spacing w:before="20"/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108ED" w:rsidRPr="007D267F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Pr="007D267F" w:rsidRDefault="008108ED" w:rsidP="0092111E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  <w:p w:rsidR="00147671" w:rsidRPr="00147671" w:rsidRDefault="00147671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:rsidR="00147671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  <w:p w:rsidR="00147671" w:rsidRPr="00147671" w:rsidRDefault="00147671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:rsidR="00147671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108ED" w:rsidRDefault="008108ED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  <w:p w:rsidR="00147671" w:rsidRPr="00147671" w:rsidRDefault="00147671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:rsidR="00147671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000080"/>
            </w:tcBorders>
            <w:shd w:val="clear" w:color="auto" w:fill="auto"/>
          </w:tcPr>
          <w:p w:rsidR="008108ED" w:rsidRDefault="00BF059A" w:rsidP="00C2051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  <w:t>3</w:t>
            </w:r>
            <w:r w:rsidR="008108ED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n-US"/>
              </w:rPr>
              <w:t>0</w:t>
            </w:r>
          </w:p>
          <w:p w:rsidR="00BF059A" w:rsidRPr="00374429" w:rsidRDefault="00BF059A" w:rsidP="00C20514">
            <w:pPr>
              <w:jc w:val="center"/>
              <w:rPr>
                <w:rFonts w:ascii="Cambria" w:hAnsi="Cambria" w:cs="Arial"/>
                <w:b/>
                <w:bCs/>
                <w:color w:val="FF0000"/>
                <w:lang w:val="en-US"/>
              </w:rPr>
            </w:pPr>
            <w:r w:rsidRPr="00374429">
              <w:rPr>
                <w:rFonts w:ascii="Cambria" w:hAnsi="Cambria" w:cs="Arial"/>
                <w:b/>
                <w:bCs/>
                <w:color w:val="FF0000"/>
                <w:lang w:val="en-US"/>
              </w:rPr>
              <w:t>P</w:t>
            </w:r>
          </w:p>
        </w:tc>
      </w:tr>
      <w:tr w:rsidR="008108ED" w:rsidTr="008108ED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8108ED" w:rsidRPr="00562C08" w:rsidRDefault="008108ED" w:rsidP="00B761E6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8108ED" w:rsidRDefault="008108ED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8108ED" w:rsidRPr="007D267F" w:rsidRDefault="008108ED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</w:tcPr>
          <w:p w:rsidR="008108ED" w:rsidRPr="007D267F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8108ED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</w:tcPr>
          <w:p w:rsidR="008108ED" w:rsidRPr="00801893" w:rsidRDefault="008108ED" w:rsidP="00801893">
            <w:pPr>
              <w:rPr>
                <w:b/>
              </w:rPr>
            </w:pPr>
            <w:r w:rsidRPr="00801893">
              <w:rPr>
                <w:b/>
                <w:color w:val="FF0000"/>
              </w:rPr>
              <w:t>H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8108ED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8ED" w:rsidRPr="00801893" w:rsidRDefault="008108ED" w:rsidP="0080189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bottom w:val="single" w:sz="8" w:space="0" w:color="auto"/>
              <w:right w:val="single" w:sz="18" w:space="0" w:color="000080"/>
            </w:tcBorders>
            <w:shd w:val="clear" w:color="auto" w:fill="auto"/>
            <w:vAlign w:val="center"/>
          </w:tcPr>
          <w:p w:rsidR="008108ED" w:rsidRDefault="008108ED">
            <w:pPr>
              <w:spacing w:line="280" w:lineRule="exact"/>
              <w:jc w:val="center"/>
              <w:rPr>
                <w:color w:val="0000FF"/>
                <w:szCs w:val="36"/>
                <w:lang w:val="en-US"/>
              </w:rPr>
            </w:pPr>
          </w:p>
        </w:tc>
      </w:tr>
      <w:tr w:rsidR="002C1C34" w:rsidTr="00A11E88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2C1C34" w:rsidRPr="00562C08" w:rsidRDefault="002C1C34" w:rsidP="002835C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June</w:t>
            </w:r>
          </w:p>
          <w:p w:rsidR="002C1C34" w:rsidRPr="00562C08" w:rsidRDefault="002C1C34" w:rsidP="00562C08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2014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2C1C34" w:rsidRDefault="009E1F94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  <w:r w:rsidR="00BF059A">
              <w:rPr>
                <w:b/>
                <w:bCs/>
                <w:color w:val="0000FF"/>
                <w:sz w:val="28"/>
                <w:szCs w:val="14"/>
                <w:lang w:val="en-US"/>
              </w:rPr>
              <w:t>9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1C34" w:rsidRPr="007D267F" w:rsidRDefault="00BF059A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2C1C34" w:rsidRPr="007D267F" w:rsidRDefault="00BF059A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 xml:space="preserve"> 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18" w:space="0" w:color="000080"/>
              <w:bottom w:val="single" w:sz="18" w:space="0" w:color="000080"/>
            </w:tcBorders>
            <w:shd w:val="clear" w:color="auto" w:fill="auto"/>
          </w:tcPr>
          <w:p w:rsidR="002C1C34" w:rsidRPr="007D267F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2C1C34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C1C34" w:rsidRPr="007D267F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C1C34" w:rsidRPr="007D267F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C1C34" w:rsidRPr="007D267F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5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2C1C34" w:rsidRPr="007D267F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12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13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19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26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27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  <w:shd w:val="clear" w:color="auto" w:fill="8DB3E2"/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  <w:shd w:val="clear" w:color="auto" w:fill="99CCFF"/>
          </w:tcPr>
          <w:p w:rsidR="002C1C34" w:rsidRPr="0092111E" w:rsidRDefault="002C1C34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99CCFF"/>
          </w:tcPr>
          <w:p w:rsidR="002C1C34" w:rsidRPr="0092111E" w:rsidRDefault="002C1C34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99CCFF"/>
          </w:tcPr>
          <w:p w:rsidR="002C1C34" w:rsidRPr="0092111E" w:rsidRDefault="002C1C34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000080"/>
            </w:tcBorders>
            <w:shd w:val="clear" w:color="auto" w:fill="99CCFF"/>
          </w:tcPr>
          <w:p w:rsidR="002C1C34" w:rsidRPr="0092111E" w:rsidRDefault="002C1C34">
            <w:pPr>
              <w:spacing w:before="20"/>
              <w:jc w:val="center"/>
              <w:rPr>
                <w:rFonts w:ascii="Arial" w:hAnsi="Arial" w:cs="Arial"/>
                <w:b/>
                <w:bCs/>
                <w:sz w:val="14"/>
                <w:szCs w:val="36"/>
                <w:lang w:val="en-US"/>
              </w:rPr>
            </w:pPr>
          </w:p>
        </w:tc>
      </w:tr>
      <w:tr w:rsidR="002C1C34" w:rsidTr="00A11E88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18" w:space="0" w:color="000080"/>
              <w:bottom w:val="single" w:sz="8" w:space="0" w:color="000000"/>
              <w:right w:val="single" w:sz="18" w:space="0" w:color="000080"/>
            </w:tcBorders>
            <w:shd w:val="clear" w:color="auto" w:fill="99CCFF"/>
          </w:tcPr>
          <w:p w:rsidR="002C1C34" w:rsidRPr="00562C08" w:rsidRDefault="002C1C34" w:rsidP="00B761E6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18" w:space="0" w:color="000080"/>
              <w:bottom w:val="single" w:sz="8" w:space="0" w:color="auto"/>
              <w:right w:val="single" w:sz="12" w:space="0" w:color="auto"/>
            </w:tcBorders>
          </w:tcPr>
          <w:p w:rsidR="002C1C34" w:rsidRDefault="002C1C34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1C34" w:rsidRPr="007D267F" w:rsidRDefault="002C1C34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000080"/>
            </w:tcBorders>
          </w:tcPr>
          <w:p w:rsidR="002C1C34" w:rsidRPr="007D267F" w:rsidRDefault="002C1C34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left w:val="single" w:sz="18" w:space="0" w:color="000080"/>
              <w:bottom w:val="single" w:sz="4" w:space="0" w:color="000000"/>
            </w:tcBorders>
            <w:shd w:val="clear" w:color="auto" w:fill="auto"/>
          </w:tcPr>
          <w:p w:rsidR="002C1C34" w:rsidRPr="007D267F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C1C34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C1C34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C1C34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</w:p>
        </w:tc>
        <w:tc>
          <w:tcPr>
            <w:tcW w:w="408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:rsidR="002C1C34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2C1C34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:rsidR="002C1C34" w:rsidRPr="00801893" w:rsidRDefault="004929AA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2C1C34" w:rsidRPr="00801893" w:rsidRDefault="00A6053E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2C1C34" w:rsidRPr="00801893" w:rsidRDefault="00A6053E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  <w:r w:rsidR="006F165F" w:rsidRPr="00801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2C1C34" w:rsidRPr="00801893" w:rsidRDefault="00A6053E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  <w:r w:rsidR="006F165F" w:rsidRPr="00801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C1C34" w:rsidRPr="00801893" w:rsidRDefault="00A6053E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2C1C34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  <w:r w:rsidR="009E1F94" w:rsidRPr="00801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:rsidR="002C1C34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2C1C34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2C1C34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18" w:space="0" w:color="auto"/>
            </w:tcBorders>
            <w:vAlign w:val="center"/>
          </w:tcPr>
          <w:p w:rsidR="002C1C34" w:rsidRPr="00801893" w:rsidRDefault="00813B58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5</w:t>
            </w:r>
            <w:r w:rsidR="00BF059A" w:rsidRPr="00801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2C1C34" w:rsidRPr="00801893" w:rsidRDefault="00A6053E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6</w:t>
            </w:r>
            <w:r w:rsidR="00BF059A" w:rsidRPr="008018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nil"/>
            </w:tcBorders>
            <w:vAlign w:val="center"/>
          </w:tcPr>
          <w:p w:rsidR="002C1C34" w:rsidRPr="00801893" w:rsidRDefault="00A6053E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top w:val="nil"/>
            </w:tcBorders>
            <w:vAlign w:val="center"/>
          </w:tcPr>
          <w:p w:rsidR="002C1C34" w:rsidRPr="00801893" w:rsidRDefault="00A6053E" w:rsidP="00801893">
            <w:pPr>
              <w:rPr>
                <w:sz w:val="22"/>
                <w:szCs w:val="22"/>
              </w:rPr>
            </w:pPr>
            <w:r w:rsidRPr="00801893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tcBorders>
              <w:top w:val="nil"/>
              <w:right w:val="single" w:sz="18" w:space="0" w:color="auto"/>
            </w:tcBorders>
            <w:vAlign w:val="center"/>
          </w:tcPr>
          <w:p w:rsidR="002C1C34" w:rsidRPr="00801893" w:rsidRDefault="005C2C27" w:rsidP="00801893">
            <w:pPr>
              <w:rPr>
                <w:b/>
              </w:rPr>
            </w:pPr>
            <w:bookmarkStart w:id="0" w:name="_GoBack"/>
            <w:r w:rsidRPr="00801893">
              <w:rPr>
                <w:b/>
                <w:color w:val="FF0000"/>
              </w:rPr>
              <w:t>P</w:t>
            </w:r>
            <w:bookmarkEnd w:id="0"/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8DB3E2"/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8" w:space="0" w:color="auto"/>
            </w:tcBorders>
            <w:shd w:val="clear" w:color="auto" w:fill="99CCFF"/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shd w:val="clear" w:color="auto" w:fill="99CCFF"/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8" w:space="0" w:color="auto"/>
            </w:tcBorders>
            <w:shd w:val="clear" w:color="auto" w:fill="99CCFF"/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8" w:space="0" w:color="auto"/>
              <w:right w:val="single" w:sz="18" w:space="0" w:color="000080"/>
            </w:tcBorders>
            <w:shd w:val="clear" w:color="auto" w:fill="99CCFF"/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</w:tr>
      <w:tr w:rsidR="002C1C34" w:rsidTr="00BC75B9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87"/>
          <w:jc w:val="center"/>
        </w:trPr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</w:tcPr>
          <w:p w:rsidR="002C1C34" w:rsidRPr="00562C08" w:rsidRDefault="002C1C34" w:rsidP="002835C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</w:pPr>
            <w:r>
              <w:rPr>
                <w:rFonts w:ascii="Arial Narrow" w:hAnsi="Arial Narrow" w:cs="Arial Narrow"/>
                <w:b/>
                <w:bCs/>
                <w:color w:val="000080"/>
                <w:sz w:val="20"/>
                <w:szCs w:val="20"/>
                <w:lang w:eastAsia="en-CA"/>
              </w:rPr>
              <w:t>July</w:t>
            </w:r>
          </w:p>
          <w:p w:rsidR="002C1C34" w:rsidRPr="00562C08" w:rsidRDefault="002C1C34" w:rsidP="00562C08">
            <w:pPr>
              <w:pStyle w:val="Heading3"/>
              <w:jc w:val="center"/>
              <w:rPr>
                <w:rFonts w:ascii="Arial Narrow" w:hAnsi="Arial Narrow"/>
                <w:color w:val="00008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 w:val="0"/>
                <w:color w:val="000080"/>
                <w:szCs w:val="20"/>
                <w:lang w:eastAsia="en-CA"/>
              </w:rPr>
              <w:t>2014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18" w:space="0" w:color="000080"/>
              <w:bottom w:val="single" w:sz="18" w:space="0" w:color="auto"/>
              <w:right w:val="single" w:sz="12" w:space="0" w:color="auto"/>
            </w:tcBorders>
          </w:tcPr>
          <w:p w:rsidR="002C1C34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0</w:t>
            </w:r>
          </w:p>
        </w:tc>
        <w:tc>
          <w:tcPr>
            <w:tcW w:w="123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C1C34" w:rsidRPr="007D267F" w:rsidRDefault="002C1C34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000080"/>
            </w:tcBorders>
          </w:tcPr>
          <w:p w:rsidR="002C1C34" w:rsidRPr="007D267F" w:rsidRDefault="002C1C34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000000"/>
              <w:left w:val="single" w:sz="18" w:space="0" w:color="000080"/>
              <w:bottom w:val="single" w:sz="18" w:space="0" w:color="000080"/>
            </w:tcBorders>
            <w:shd w:val="clear" w:color="auto" w:fill="99CCFF"/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single" w:sz="8" w:space="0" w:color="auto"/>
              <w:bottom w:val="single" w:sz="18" w:space="0" w:color="000080"/>
            </w:tcBorders>
            <w:shd w:val="clear" w:color="auto" w:fill="auto"/>
          </w:tcPr>
          <w:p w:rsidR="002C1C34" w:rsidRPr="007D267F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1</w:t>
            </w:r>
          </w:p>
          <w:p w:rsidR="002C1C34" w:rsidRPr="007D267F" w:rsidRDefault="002C1C34" w:rsidP="00C20514">
            <w:pPr>
              <w:jc w:val="center"/>
              <w:rPr>
                <w:rFonts w:ascii="Arial" w:hAnsi="Arial" w:cs="Arial"/>
                <w:sz w:val="14"/>
                <w:szCs w:val="36"/>
                <w:lang w:val="en-US"/>
              </w:rPr>
            </w:pPr>
            <w:r>
              <w:rPr>
                <w:b/>
                <w:bCs/>
                <w:color w:val="FF0000"/>
                <w:lang w:eastAsia="en-CA"/>
              </w:rPr>
              <w:t>H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bottom w:val="single" w:sz="18" w:space="0" w:color="000080"/>
            </w:tcBorders>
            <w:shd w:val="clear" w:color="auto" w:fill="auto"/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2</w:t>
            </w:r>
          </w:p>
          <w:p w:rsidR="00600A14" w:rsidRPr="00600A14" w:rsidRDefault="00600A1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Pr="007D267F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2C1C34" w:rsidRPr="007D267F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36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7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11</w:t>
            </w:r>
          </w:p>
        </w:tc>
        <w:tc>
          <w:tcPr>
            <w:tcW w:w="40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14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15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16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17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21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22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23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24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28</w:t>
            </w:r>
          </w:p>
        </w:tc>
        <w:tc>
          <w:tcPr>
            <w:tcW w:w="407" w:type="dxa"/>
            <w:tcBorders>
              <w:top w:val="single" w:sz="8" w:space="0" w:color="auto"/>
              <w:bottom w:val="nil"/>
            </w:tcBorders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29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30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  <w:t>31</w:t>
            </w:r>
          </w:p>
        </w:tc>
        <w:tc>
          <w:tcPr>
            <w:tcW w:w="408" w:type="dxa"/>
            <w:tcBorders>
              <w:top w:val="single" w:sz="8" w:space="0" w:color="auto"/>
              <w:bottom w:val="nil"/>
              <w:right w:val="single" w:sz="18" w:space="0" w:color="000080"/>
            </w:tcBorders>
            <w:shd w:val="clear" w:color="auto" w:fill="99CCFF"/>
          </w:tcPr>
          <w:p w:rsidR="002C1C34" w:rsidRDefault="002C1C34" w:rsidP="00C20514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36"/>
                <w:lang w:val="en-US"/>
              </w:rPr>
            </w:pPr>
          </w:p>
        </w:tc>
      </w:tr>
      <w:tr w:rsidR="002C1C34" w:rsidTr="00BC75B9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389"/>
          <w:jc w:val="center"/>
        </w:trPr>
        <w:tc>
          <w:tcPr>
            <w:tcW w:w="1058" w:type="dxa"/>
            <w:gridSpan w:val="3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</w:tcPr>
          <w:p w:rsidR="002C1C34" w:rsidRPr="00CE3ED9" w:rsidRDefault="002C1C34" w:rsidP="00B761E6">
            <w:pPr>
              <w:pStyle w:val="Heading3"/>
              <w:jc w:val="center"/>
              <w:rPr>
                <w:color w:val="000080"/>
                <w:sz w:val="22"/>
                <w:lang w:val="en-US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12" w:space="0" w:color="auto"/>
              <w:left w:val="single" w:sz="18" w:space="0" w:color="000080"/>
              <w:bottom w:val="single" w:sz="18" w:space="0" w:color="000080"/>
              <w:right w:val="single" w:sz="12" w:space="0" w:color="auto"/>
            </w:tcBorders>
          </w:tcPr>
          <w:p w:rsidR="002C1C34" w:rsidRDefault="002C1C34">
            <w:pPr>
              <w:autoSpaceDE w:val="0"/>
              <w:autoSpaceDN w:val="0"/>
              <w:adjustRightInd w:val="0"/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23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8" w:space="0" w:color="000080"/>
              <w:right w:val="single" w:sz="12" w:space="0" w:color="auto"/>
            </w:tcBorders>
          </w:tcPr>
          <w:p w:rsidR="002C1C34" w:rsidRPr="007D267F" w:rsidRDefault="002C1C34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80"/>
              <w:right w:val="single" w:sz="18" w:space="0" w:color="000080"/>
            </w:tcBorders>
          </w:tcPr>
          <w:p w:rsidR="002C1C34" w:rsidRPr="007D267F" w:rsidRDefault="002C1C34">
            <w:pPr>
              <w:spacing w:before="80" w:line="160" w:lineRule="exact"/>
              <w:jc w:val="center"/>
              <w:rPr>
                <w:color w:val="0000FF"/>
                <w:sz w:val="28"/>
                <w:szCs w:val="14"/>
                <w:lang w:val="en-US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18" w:space="0" w:color="000080"/>
              <w:left w:val="single" w:sz="18" w:space="0" w:color="000080"/>
              <w:bottom w:val="single" w:sz="18" w:space="0" w:color="000080"/>
            </w:tcBorders>
            <w:shd w:val="clear" w:color="auto" w:fill="99CCFF"/>
            <w:vAlign w:val="center"/>
          </w:tcPr>
          <w:p w:rsidR="002C1C34" w:rsidRPr="007D267F" w:rsidRDefault="002C1C34">
            <w:pPr>
              <w:pStyle w:val="Heading8"/>
              <w:spacing w:before="0" w:line="2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gridSpan w:val="3"/>
            <w:vMerge/>
            <w:tcBorders>
              <w:top w:val="single" w:sz="4" w:space="0" w:color="auto"/>
              <w:bottom w:val="single" w:sz="18" w:space="0" w:color="000080"/>
            </w:tcBorders>
            <w:shd w:val="clear" w:color="auto" w:fill="auto"/>
          </w:tcPr>
          <w:p w:rsidR="002C1C34" w:rsidRPr="007D267F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bottom w:val="single" w:sz="18" w:space="0" w:color="000080"/>
            </w:tcBorders>
            <w:shd w:val="clear" w:color="auto" w:fill="auto"/>
            <w:vAlign w:val="center"/>
          </w:tcPr>
          <w:p w:rsidR="002C1C34" w:rsidRPr="007D267F" w:rsidRDefault="002C1C34">
            <w:pPr>
              <w:pStyle w:val="Heading5"/>
              <w:spacing w:before="0" w:line="280" w:lineRule="exact"/>
              <w:rPr>
                <w:bCs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18" w:space="0" w:color="000080"/>
            </w:tcBorders>
          </w:tcPr>
          <w:p w:rsidR="002C1C34" w:rsidRPr="007D267F" w:rsidRDefault="002C1C34" w:rsidP="008F188F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gridSpan w:val="3"/>
            <w:tcBorders>
              <w:top w:val="nil"/>
              <w:bottom w:val="single" w:sz="18" w:space="0" w:color="000080"/>
              <w:right w:val="single" w:sz="18" w:space="0" w:color="auto"/>
            </w:tcBorders>
            <w:vAlign w:val="center"/>
          </w:tcPr>
          <w:p w:rsidR="002C1C34" w:rsidRPr="007D267F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18" w:space="0" w:color="000080"/>
            </w:tcBorders>
          </w:tcPr>
          <w:p w:rsidR="002C1C34" w:rsidRDefault="002C1C34">
            <w:pPr>
              <w:pStyle w:val="Heading3"/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18" w:space="0" w:color="000080"/>
              <w:right w:val="single" w:sz="18" w:space="0" w:color="auto"/>
            </w:tcBorders>
            <w:vAlign w:val="center"/>
          </w:tcPr>
          <w:p w:rsidR="002C1C34" w:rsidRDefault="002C1C34" w:rsidP="007B47D4">
            <w:pPr>
              <w:spacing w:line="280" w:lineRule="exact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18" w:space="0" w:color="auto"/>
              <w:bottom w:val="single" w:sz="18" w:space="0" w:color="000080"/>
            </w:tcBorders>
            <w:vAlign w:val="center"/>
          </w:tcPr>
          <w:p w:rsidR="002C1C34" w:rsidRDefault="002C1C34">
            <w:pPr>
              <w:pStyle w:val="Heading5"/>
              <w:spacing w:before="0" w:line="280" w:lineRule="exact"/>
              <w:rPr>
                <w:bCs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18" w:space="0" w:color="000080"/>
              <w:right w:val="single" w:sz="18" w:space="0" w:color="auto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18" w:space="0" w:color="000080"/>
              <w:right w:val="single" w:sz="18" w:space="0" w:color="auto"/>
            </w:tcBorders>
            <w:vAlign w:val="center"/>
          </w:tcPr>
          <w:p w:rsidR="002C1C34" w:rsidRDefault="002C1C34" w:rsidP="007B47D4">
            <w:pPr>
              <w:spacing w:line="280" w:lineRule="exact"/>
              <w:rPr>
                <w:b/>
                <w:color w:val="0000FF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18" w:space="0" w:color="auto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07" w:type="dxa"/>
            <w:tcBorders>
              <w:top w:val="nil"/>
              <w:bottom w:val="single" w:sz="18" w:space="0" w:color="000080"/>
            </w:tcBorders>
            <w:vAlign w:val="center"/>
          </w:tcPr>
          <w:p w:rsidR="002C1C34" w:rsidRDefault="002C1C34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18" w:space="0" w:color="000080"/>
            </w:tcBorders>
            <w:shd w:val="clear" w:color="auto" w:fill="auto"/>
            <w:vAlign w:val="center"/>
          </w:tcPr>
          <w:p w:rsidR="002C1C34" w:rsidRDefault="002C1C34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18" w:space="0" w:color="000080"/>
            </w:tcBorders>
            <w:shd w:val="clear" w:color="auto" w:fill="FFFFFF"/>
            <w:vAlign w:val="center"/>
          </w:tcPr>
          <w:p w:rsidR="002C1C34" w:rsidRDefault="002C1C34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  <w:tc>
          <w:tcPr>
            <w:tcW w:w="408" w:type="dxa"/>
            <w:tcBorders>
              <w:top w:val="nil"/>
              <w:bottom w:val="single" w:sz="18" w:space="0" w:color="000080"/>
              <w:right w:val="single" w:sz="18" w:space="0" w:color="000080"/>
            </w:tcBorders>
            <w:shd w:val="clear" w:color="auto" w:fill="99CCFF"/>
            <w:vAlign w:val="center"/>
          </w:tcPr>
          <w:p w:rsidR="002C1C34" w:rsidRDefault="002C1C34">
            <w:pPr>
              <w:spacing w:line="280" w:lineRule="exact"/>
              <w:jc w:val="center"/>
              <w:rPr>
                <w:rFonts w:ascii="Arial" w:hAnsi="Arial" w:cs="Arial"/>
                <w:b/>
                <w:color w:val="0000FF"/>
                <w:sz w:val="20"/>
                <w:szCs w:val="36"/>
                <w:lang w:val="en-US"/>
              </w:rPr>
            </w:pPr>
          </w:p>
        </w:tc>
      </w:tr>
      <w:tr w:rsidR="002C1C34" w:rsidTr="00C33BAE">
        <w:tblPrEx>
          <w:jc w:val="center"/>
          <w:tblCellMar>
            <w:left w:w="58" w:type="dxa"/>
            <w:right w:w="58" w:type="dxa"/>
          </w:tblCellMar>
        </w:tblPrEx>
        <w:trPr>
          <w:gridAfter w:val="1"/>
          <w:wAfter w:w="126" w:type="dxa"/>
          <w:cantSplit/>
          <w:trHeight w:hRule="exact" w:val="1450"/>
          <w:jc w:val="center"/>
        </w:trPr>
        <w:tc>
          <w:tcPr>
            <w:tcW w:w="1058" w:type="dxa"/>
            <w:gridSpan w:val="3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clear" w:color="auto" w:fill="99CCFF"/>
            <w:vAlign w:val="center"/>
          </w:tcPr>
          <w:p w:rsidR="002C1C34" w:rsidRPr="00B761E6" w:rsidRDefault="002C1C34" w:rsidP="006C495C">
            <w:pPr>
              <w:pStyle w:val="Heading3"/>
              <w:jc w:val="center"/>
              <w:rPr>
                <w:color w:val="FF0000"/>
                <w:sz w:val="22"/>
                <w:lang w:val="en-US"/>
              </w:rPr>
            </w:pPr>
            <w:r w:rsidRPr="00B761E6">
              <w:rPr>
                <w:rFonts w:ascii="Arial Narrow" w:hAnsi="Arial Narrow"/>
                <w:bCs w:val="0"/>
                <w:color w:val="FF0000"/>
                <w:sz w:val="22"/>
                <w:szCs w:val="22"/>
                <w:lang w:eastAsia="en-CA"/>
              </w:rPr>
              <w:t>TOTAL</w:t>
            </w:r>
          </w:p>
        </w:tc>
        <w:tc>
          <w:tcPr>
            <w:tcW w:w="1183" w:type="dxa"/>
            <w:gridSpan w:val="3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2" w:space="0" w:color="auto"/>
            </w:tcBorders>
          </w:tcPr>
          <w:p w:rsidR="002C1C34" w:rsidRDefault="005C2C27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188</w:t>
            </w:r>
          </w:p>
        </w:tc>
        <w:tc>
          <w:tcPr>
            <w:tcW w:w="1239" w:type="dxa"/>
            <w:gridSpan w:val="4"/>
            <w:tcBorders>
              <w:top w:val="single" w:sz="18" w:space="0" w:color="000080"/>
              <w:left w:val="single" w:sz="12" w:space="0" w:color="auto"/>
              <w:bottom w:val="single" w:sz="18" w:space="0" w:color="000080"/>
              <w:right w:val="single" w:sz="12" w:space="0" w:color="auto"/>
            </w:tcBorders>
          </w:tcPr>
          <w:p w:rsidR="002C1C34" w:rsidRPr="007D267F" w:rsidRDefault="005C2C27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>6</w:t>
            </w:r>
          </w:p>
        </w:tc>
        <w:tc>
          <w:tcPr>
            <w:tcW w:w="1199" w:type="dxa"/>
            <w:tcBorders>
              <w:top w:val="single" w:sz="18" w:space="0" w:color="000080"/>
              <w:left w:val="single" w:sz="12" w:space="0" w:color="auto"/>
              <w:bottom w:val="single" w:sz="18" w:space="0" w:color="000080"/>
              <w:right w:val="single" w:sz="18" w:space="0" w:color="000080"/>
            </w:tcBorders>
          </w:tcPr>
          <w:p w:rsidR="002C1C34" w:rsidRPr="007D267F" w:rsidRDefault="00BF059A">
            <w:pPr>
              <w:spacing w:before="80"/>
              <w:jc w:val="center"/>
              <w:rPr>
                <w:b/>
                <w:bCs/>
                <w:color w:val="0000FF"/>
                <w:sz w:val="28"/>
                <w:szCs w:val="14"/>
                <w:lang w:val="en-US"/>
              </w:rPr>
            </w:pPr>
            <w:r>
              <w:rPr>
                <w:b/>
                <w:bCs/>
                <w:color w:val="0000FF"/>
                <w:sz w:val="28"/>
                <w:szCs w:val="14"/>
                <w:lang w:val="en-US"/>
              </w:rPr>
              <w:t xml:space="preserve"> </w:t>
            </w:r>
          </w:p>
        </w:tc>
        <w:tc>
          <w:tcPr>
            <w:tcW w:w="706" w:type="dxa"/>
            <w:gridSpan w:val="4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  <w:tcMar>
              <w:left w:w="43" w:type="dxa"/>
            </w:tcMar>
          </w:tcPr>
          <w:p w:rsidR="002C1C34" w:rsidRPr="007D267F" w:rsidRDefault="002C1C34" w:rsidP="002835C1">
            <w:pPr>
              <w:spacing w:before="60" w:line="200" w:lineRule="exact"/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</w:pPr>
            <w:r w:rsidRPr="007D267F">
              <w:rPr>
                <w:rFonts w:ascii="Arial" w:hAnsi="Arial" w:cs="Arial"/>
                <w:b/>
                <w:bCs/>
                <w:sz w:val="16"/>
                <w:szCs w:val="18"/>
                <w:lang w:val="en-US"/>
              </w:rPr>
              <w:t xml:space="preserve">   Note: </w:t>
            </w:r>
          </w:p>
        </w:tc>
        <w:tc>
          <w:tcPr>
            <w:tcW w:w="9489" w:type="dxa"/>
            <w:gridSpan w:val="30"/>
            <w:tcBorders>
              <w:top w:val="single" w:sz="18" w:space="0" w:color="000080"/>
              <w:left w:val="nil"/>
              <w:bottom w:val="nil"/>
              <w:right w:val="nil"/>
            </w:tcBorders>
          </w:tcPr>
          <w:p w:rsidR="00EA4A77" w:rsidRPr="007D267F" w:rsidRDefault="002C1C34" w:rsidP="0068108F">
            <w:pPr>
              <w:spacing w:before="60" w:line="180" w:lineRule="exact"/>
              <w:rPr>
                <w:rFonts w:ascii="Arial" w:hAnsi="Arial" w:cs="Arial"/>
                <w:color w:val="444444"/>
                <w:sz w:val="16"/>
                <w:szCs w:val="16"/>
                <w:lang w:eastAsia="en-CA"/>
              </w:rPr>
            </w:pPr>
            <w:r w:rsidRPr="00632286">
              <w:rPr>
                <w:rFonts w:ascii="Arial" w:hAnsi="Arial"/>
                <w:color w:val="000000"/>
                <w:sz w:val="16"/>
                <w:szCs w:val="16"/>
                <w:lang w:eastAsia="en-CA"/>
              </w:rPr>
              <w:t xml:space="preserve">The 2013-2014 </w:t>
            </w:r>
            <w:r w:rsidRPr="003140D1">
              <w:rPr>
                <w:rFonts w:ascii="Arial" w:hAnsi="Arial"/>
                <w:color w:val="000000"/>
                <w:sz w:val="16"/>
                <w:szCs w:val="16"/>
                <w:lang w:eastAsia="en-CA"/>
              </w:rPr>
              <w:t xml:space="preserve">calendar provides for 195 possible school days between September 1, 2013 and June 30, 2014. The </w:t>
            </w:r>
            <w:r w:rsidR="006D026B" w:rsidRPr="003140D1">
              <w:rPr>
                <w:rFonts w:ascii="Arial" w:hAnsi="Arial"/>
                <w:color w:val="000000"/>
                <w:sz w:val="16"/>
                <w:szCs w:val="16"/>
                <w:lang w:eastAsia="en-CA"/>
              </w:rPr>
              <w:t xml:space="preserve">2013-14 </w:t>
            </w:r>
            <w:r w:rsidRPr="003140D1">
              <w:rPr>
                <w:rFonts w:ascii="Arial" w:hAnsi="Arial"/>
                <w:color w:val="000000"/>
                <w:sz w:val="16"/>
                <w:szCs w:val="16"/>
                <w:lang w:eastAsia="en-CA"/>
              </w:rPr>
              <w:t xml:space="preserve">school year shall include a minimum of 194 </w:t>
            </w:r>
            <w:r w:rsidRP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school days of which </w:t>
            </w:r>
            <w:r w:rsidR="008044EB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school boards are required to designate five mandatory PA days as well as allowing for one discretionary PA day for a total of six PA days. </w:t>
            </w:r>
            <w:r w:rsidR="008044EB" w:rsidRP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Three</w:t>
            </w:r>
            <w:r w:rsidR="00EA4A77" w:rsidRP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days have been designated by the ministry </w:t>
            </w:r>
            <w:r w:rsidR="00B27107" w:rsidRP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as </w:t>
            </w:r>
            <w:r w:rsid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unpaid leave days </w:t>
            </w:r>
            <w:r w:rsidR="0068108F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to</w:t>
            </w:r>
            <w:r w:rsidR="00E507D9" w:rsidRP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be held </w:t>
            </w:r>
            <w:r w:rsidR="00B27107" w:rsidRP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on </w:t>
            </w:r>
            <w:r w:rsidR="00C33BAE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following scheduled PA days: </w:t>
            </w:r>
            <w:r w:rsidR="00B27107" w:rsidRP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Friday</w:t>
            </w:r>
            <w:r w:rsidR="00C33BAE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,</w:t>
            </w:r>
            <w:r w:rsidR="00B27107" w:rsidRPr="003140D1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October 11, 2013, Friday, December 20, 2013 and Friday, March 7, 2014.  </w:t>
            </w:r>
            <w:r w:rsidR="008044EB">
              <w:rPr>
                <w:rFonts w:ascii="Arial" w:hAnsi="Arial" w:cs="Arial"/>
                <w:color w:val="000000"/>
                <w:sz w:val="16"/>
                <w:szCs w:val="16"/>
              </w:rPr>
              <w:t>Two PA days shall be used for assessment and completion of report cards at the elementary level.</w:t>
            </w:r>
            <w:r w:rsidRPr="00632286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  The remaining</w:t>
            </w:r>
            <w:r w:rsidRPr="00632286">
              <w:rPr>
                <w:rFonts w:ascii="Arial" w:hAnsi="Arial"/>
                <w:color w:val="000000"/>
                <w:sz w:val="16"/>
                <w:szCs w:val="16"/>
                <w:lang w:eastAsia="en-CA"/>
              </w:rPr>
              <w:t xml:space="preserve"> school days shall be instructional days. The boards may designate up to ten instructional days as examination days.</w:t>
            </w:r>
            <w:r w:rsidR="00EA4A77" w:rsidRPr="00632286">
              <w:rPr>
                <w:rFonts w:ascii="Arial" w:hAnsi="Arial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</w:tr>
    </w:tbl>
    <w:p w:rsidR="00DB3449" w:rsidRPr="001F1F79" w:rsidRDefault="00DB3449" w:rsidP="001F1F79">
      <w:pPr>
        <w:rPr>
          <w:rFonts w:ascii="Arial" w:hAnsi="Arial"/>
          <w:sz w:val="14"/>
          <w:szCs w:val="14"/>
          <w:lang w:val="en-US"/>
        </w:rPr>
      </w:pPr>
    </w:p>
    <w:sectPr w:rsidR="00DB3449" w:rsidRPr="001F1F79" w:rsidSect="00C33BAE">
      <w:footerReference w:type="default" r:id="rId8"/>
      <w:type w:val="continuous"/>
      <w:pgSz w:w="15840" w:h="12240" w:orient="landscape" w:code="1"/>
      <w:pgMar w:top="284" w:right="432" w:bottom="576" w:left="432" w:header="28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AA" w:rsidRDefault="004929AA">
      <w:r>
        <w:separator/>
      </w:r>
    </w:p>
  </w:endnote>
  <w:endnote w:type="continuationSeparator" w:id="0">
    <w:p w:rsidR="004929AA" w:rsidRDefault="0049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AA" w:rsidRDefault="004929AA" w:rsidP="00CA59A4">
    <w:pPr>
      <w:rPr>
        <w:sz w:val="14"/>
        <w:lang w:val="en-US"/>
      </w:rPr>
    </w:pPr>
    <w:r>
      <w:rPr>
        <w:rStyle w:val="Strong"/>
        <w:rFonts w:ascii="Arial" w:hAnsi="Arial" w:cs="Arial"/>
        <w:b w:val="0"/>
        <w:bCs w:val="0"/>
        <w:sz w:val="14"/>
      </w:rPr>
      <w:t>© Queen's Printer for Ontario, 2012</w:t>
    </w:r>
  </w:p>
  <w:p w:rsidR="004929AA" w:rsidRDefault="00492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AA" w:rsidRDefault="004929AA">
      <w:r>
        <w:separator/>
      </w:r>
    </w:p>
  </w:footnote>
  <w:footnote w:type="continuationSeparator" w:id="0">
    <w:p w:rsidR="004929AA" w:rsidRDefault="0049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3"/>
    <w:rsid w:val="000058CD"/>
    <w:rsid w:val="00045966"/>
    <w:rsid w:val="00065D24"/>
    <w:rsid w:val="000A4465"/>
    <w:rsid w:val="000D7C64"/>
    <w:rsid w:val="000E2A9E"/>
    <w:rsid w:val="00147671"/>
    <w:rsid w:val="001770E4"/>
    <w:rsid w:val="00182463"/>
    <w:rsid w:val="001855C4"/>
    <w:rsid w:val="001C2982"/>
    <w:rsid w:val="001C2F16"/>
    <w:rsid w:val="001F1F79"/>
    <w:rsid w:val="00201171"/>
    <w:rsid w:val="00201D55"/>
    <w:rsid w:val="002136D1"/>
    <w:rsid w:val="00264EB9"/>
    <w:rsid w:val="0027507B"/>
    <w:rsid w:val="002835C1"/>
    <w:rsid w:val="00294706"/>
    <w:rsid w:val="00295C79"/>
    <w:rsid w:val="002A28CC"/>
    <w:rsid w:val="002A7D72"/>
    <w:rsid w:val="002B5082"/>
    <w:rsid w:val="002C1C34"/>
    <w:rsid w:val="002D5BA0"/>
    <w:rsid w:val="003140D1"/>
    <w:rsid w:val="00323E25"/>
    <w:rsid w:val="00326328"/>
    <w:rsid w:val="00374429"/>
    <w:rsid w:val="00380EAD"/>
    <w:rsid w:val="003A298E"/>
    <w:rsid w:val="003A5124"/>
    <w:rsid w:val="003E4A90"/>
    <w:rsid w:val="003F22CC"/>
    <w:rsid w:val="00421D70"/>
    <w:rsid w:val="004743AD"/>
    <w:rsid w:val="004929AA"/>
    <w:rsid w:val="00496C06"/>
    <w:rsid w:val="004B0C76"/>
    <w:rsid w:val="004B2E9D"/>
    <w:rsid w:val="004D7DD5"/>
    <w:rsid w:val="00553461"/>
    <w:rsid w:val="00557FD1"/>
    <w:rsid w:val="00562C08"/>
    <w:rsid w:val="005C2C27"/>
    <w:rsid w:val="005C54CF"/>
    <w:rsid w:val="005D20B6"/>
    <w:rsid w:val="005D2441"/>
    <w:rsid w:val="00600A14"/>
    <w:rsid w:val="00611472"/>
    <w:rsid w:val="00632286"/>
    <w:rsid w:val="00637636"/>
    <w:rsid w:val="00650B7C"/>
    <w:rsid w:val="00667BEE"/>
    <w:rsid w:val="00676853"/>
    <w:rsid w:val="0068108F"/>
    <w:rsid w:val="00692300"/>
    <w:rsid w:val="006C495C"/>
    <w:rsid w:val="006C4C9C"/>
    <w:rsid w:val="006D026B"/>
    <w:rsid w:val="006D4742"/>
    <w:rsid w:val="006D6E6A"/>
    <w:rsid w:val="006E26A7"/>
    <w:rsid w:val="006E27EF"/>
    <w:rsid w:val="006F165F"/>
    <w:rsid w:val="00762D2C"/>
    <w:rsid w:val="0077145B"/>
    <w:rsid w:val="0079486D"/>
    <w:rsid w:val="007B47D4"/>
    <w:rsid w:val="007D267F"/>
    <w:rsid w:val="007E4425"/>
    <w:rsid w:val="007F6995"/>
    <w:rsid w:val="00801893"/>
    <w:rsid w:val="008044EB"/>
    <w:rsid w:val="008108ED"/>
    <w:rsid w:val="00813B58"/>
    <w:rsid w:val="00822602"/>
    <w:rsid w:val="00876ED8"/>
    <w:rsid w:val="008A7629"/>
    <w:rsid w:val="008C0720"/>
    <w:rsid w:val="008F188F"/>
    <w:rsid w:val="008F24C8"/>
    <w:rsid w:val="00905505"/>
    <w:rsid w:val="009112DD"/>
    <w:rsid w:val="00921025"/>
    <w:rsid w:val="0092111E"/>
    <w:rsid w:val="00935FB7"/>
    <w:rsid w:val="009A21D5"/>
    <w:rsid w:val="009A663E"/>
    <w:rsid w:val="009B558F"/>
    <w:rsid w:val="009E1F94"/>
    <w:rsid w:val="00A11E88"/>
    <w:rsid w:val="00A1523F"/>
    <w:rsid w:val="00A36742"/>
    <w:rsid w:val="00A52C8E"/>
    <w:rsid w:val="00A6053E"/>
    <w:rsid w:val="00A62C15"/>
    <w:rsid w:val="00A92CA5"/>
    <w:rsid w:val="00AA1A1E"/>
    <w:rsid w:val="00AA47A9"/>
    <w:rsid w:val="00AD1A37"/>
    <w:rsid w:val="00B27107"/>
    <w:rsid w:val="00B34D40"/>
    <w:rsid w:val="00B42197"/>
    <w:rsid w:val="00B46CFF"/>
    <w:rsid w:val="00B51E03"/>
    <w:rsid w:val="00B612DC"/>
    <w:rsid w:val="00B627DF"/>
    <w:rsid w:val="00B761E6"/>
    <w:rsid w:val="00BC75B9"/>
    <w:rsid w:val="00BF059A"/>
    <w:rsid w:val="00BF4F81"/>
    <w:rsid w:val="00C20514"/>
    <w:rsid w:val="00C26A7E"/>
    <w:rsid w:val="00C33BAE"/>
    <w:rsid w:val="00C533FF"/>
    <w:rsid w:val="00C5628B"/>
    <w:rsid w:val="00C730B2"/>
    <w:rsid w:val="00C81ABF"/>
    <w:rsid w:val="00CA59A4"/>
    <w:rsid w:val="00CA69E8"/>
    <w:rsid w:val="00CC1208"/>
    <w:rsid w:val="00CE0FB8"/>
    <w:rsid w:val="00CE3ED9"/>
    <w:rsid w:val="00CF2553"/>
    <w:rsid w:val="00CF4378"/>
    <w:rsid w:val="00D50EA0"/>
    <w:rsid w:val="00D90854"/>
    <w:rsid w:val="00D92293"/>
    <w:rsid w:val="00D93A71"/>
    <w:rsid w:val="00DB3449"/>
    <w:rsid w:val="00DB415B"/>
    <w:rsid w:val="00DB6DBF"/>
    <w:rsid w:val="00DF311B"/>
    <w:rsid w:val="00E507D9"/>
    <w:rsid w:val="00E50F8B"/>
    <w:rsid w:val="00E55A99"/>
    <w:rsid w:val="00E6502F"/>
    <w:rsid w:val="00E70FC7"/>
    <w:rsid w:val="00E727D8"/>
    <w:rsid w:val="00E778A3"/>
    <w:rsid w:val="00E84B33"/>
    <w:rsid w:val="00E959BE"/>
    <w:rsid w:val="00EA4A77"/>
    <w:rsid w:val="00EB578C"/>
    <w:rsid w:val="00EE36A2"/>
    <w:rsid w:val="00EF6E42"/>
    <w:rsid w:val="00F25C8D"/>
    <w:rsid w:val="00F30E3D"/>
    <w:rsid w:val="00F777F1"/>
    <w:rsid w:val="00F84D03"/>
    <w:rsid w:val="00F877F2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/>
      <w:outlineLvl w:val="0"/>
    </w:pPr>
    <w:rPr>
      <w:rFonts w:ascii="Arial" w:hAnsi="Arial" w:cs="Arial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0"/>
      <w:lang w:val="fr-CA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spacing w:before="20"/>
      <w:jc w:val="center"/>
      <w:outlineLvl w:val="4"/>
    </w:pPr>
    <w:rPr>
      <w:rFonts w:ascii="Arial" w:hAnsi="Arial" w:cs="Arial"/>
      <w:b/>
      <w:color w:val="FF0000"/>
      <w:sz w:val="20"/>
    </w:rPr>
  </w:style>
  <w:style w:type="paragraph" w:styleId="Heading6">
    <w:name w:val="heading 6"/>
    <w:basedOn w:val="Normal"/>
    <w:next w:val="Normal"/>
    <w:qFormat/>
    <w:pPr>
      <w:keepNext/>
      <w:spacing w:before="80"/>
      <w:outlineLvl w:val="5"/>
    </w:pPr>
    <w:rPr>
      <w:rFonts w:ascii="Arial" w:hAnsi="Arial" w:cs="Arial"/>
      <w:b/>
      <w:color w:val="000000"/>
      <w:sz w:val="20"/>
      <w:szCs w:val="36"/>
      <w:lang w:val="fr-CA"/>
    </w:rPr>
  </w:style>
  <w:style w:type="paragraph" w:styleId="Heading7">
    <w:name w:val="heading 7"/>
    <w:basedOn w:val="Normal"/>
    <w:next w:val="Normal"/>
    <w:qFormat/>
    <w:pPr>
      <w:keepNext/>
      <w:spacing w:before="80"/>
      <w:outlineLvl w:val="6"/>
    </w:pPr>
    <w:rPr>
      <w:rFonts w:ascii="Arial" w:hAnsi="Arial" w:cs="Arial"/>
      <w:b/>
      <w:bCs/>
      <w:color w:val="FFFFFF"/>
      <w:sz w:val="20"/>
      <w:szCs w:val="36"/>
      <w:lang w:val="fr-CA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b/>
      <w:color w:val="FF000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40"/>
    </w:pPr>
    <w:rPr>
      <w:rFonts w:ascii="Arial" w:hAnsi="Arial" w:cs="Arial"/>
      <w:sz w:val="14"/>
      <w:szCs w:val="1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83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5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7FD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A21D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/>
      <w:outlineLvl w:val="0"/>
    </w:pPr>
    <w:rPr>
      <w:rFonts w:ascii="Arial" w:hAnsi="Arial" w:cs="Arial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0"/>
      <w:lang w:val="fr-CA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spacing w:before="20"/>
      <w:jc w:val="center"/>
      <w:outlineLvl w:val="4"/>
    </w:pPr>
    <w:rPr>
      <w:rFonts w:ascii="Arial" w:hAnsi="Arial" w:cs="Arial"/>
      <w:b/>
      <w:color w:val="FF0000"/>
      <w:sz w:val="20"/>
    </w:rPr>
  </w:style>
  <w:style w:type="paragraph" w:styleId="Heading6">
    <w:name w:val="heading 6"/>
    <w:basedOn w:val="Normal"/>
    <w:next w:val="Normal"/>
    <w:qFormat/>
    <w:pPr>
      <w:keepNext/>
      <w:spacing w:before="80"/>
      <w:outlineLvl w:val="5"/>
    </w:pPr>
    <w:rPr>
      <w:rFonts w:ascii="Arial" w:hAnsi="Arial" w:cs="Arial"/>
      <w:b/>
      <w:color w:val="000000"/>
      <w:sz w:val="20"/>
      <w:szCs w:val="36"/>
      <w:lang w:val="fr-CA"/>
    </w:rPr>
  </w:style>
  <w:style w:type="paragraph" w:styleId="Heading7">
    <w:name w:val="heading 7"/>
    <w:basedOn w:val="Normal"/>
    <w:next w:val="Normal"/>
    <w:qFormat/>
    <w:pPr>
      <w:keepNext/>
      <w:spacing w:before="80"/>
      <w:outlineLvl w:val="6"/>
    </w:pPr>
    <w:rPr>
      <w:rFonts w:ascii="Arial" w:hAnsi="Arial" w:cs="Arial"/>
      <w:b/>
      <w:bCs/>
      <w:color w:val="FFFFFF"/>
      <w:sz w:val="20"/>
      <w:szCs w:val="36"/>
      <w:lang w:val="fr-CA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b/>
      <w:color w:val="FF000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spacing w:before="40"/>
    </w:pPr>
    <w:rPr>
      <w:rFonts w:ascii="Arial" w:hAnsi="Arial" w:cs="Arial"/>
      <w:sz w:val="14"/>
      <w:szCs w:val="1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83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5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7FD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A21D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Tracy Karageorgos</cp:lastModifiedBy>
  <cp:revision>2</cp:revision>
  <cp:lastPrinted>2013-07-02T17:12:00Z</cp:lastPrinted>
  <dcterms:created xsi:type="dcterms:W3CDTF">2013-07-30T14:11:00Z</dcterms:created>
  <dcterms:modified xsi:type="dcterms:W3CDTF">2013-07-30T14:11:00Z</dcterms:modified>
</cp:coreProperties>
</file>